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EF2" w:rsidRDefault="007F4EF2" w:rsidP="00032484">
      <w:pPr>
        <w:widowControl w:val="0"/>
        <w:tabs>
          <w:tab w:val="center" w:pos="351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APPENDIX Q: STATISTICAL OUTPUTS OF ANALYSES FOR STUDY THREE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PARTICIPANT CHARACTERISTICS STUDY 3 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NB. See also secion in Appendix for Study 1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7F4EF2" w:rsidRPr="00AA1966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AA1966">
        <w:rPr>
          <w:rFonts w:ascii="Arial" w:hAnsi="Arial" w:cs="Arial"/>
          <w:b/>
          <w:color w:val="000000"/>
          <w:sz w:val="18"/>
          <w:szCs w:val="18"/>
        </w:rPr>
        <w:t>Anxiety Ratings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Over Time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Tests(c)</w:t>
      </w:r>
    </w:p>
    <w:p w:rsidR="007F4EF2" w:rsidRDefault="007F4EF2" w:rsidP="006B0E31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828"/>
        <w:gridCol w:w="1080"/>
        <w:gridCol w:w="1080"/>
        <w:gridCol w:w="1396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.270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21.655(a)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8.000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64.000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1.884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24.000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186.221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.010</w:t>
            </w:r>
          </w:p>
        </w:tc>
      </w:tr>
    </w:tbl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The statistic is an upper bound on F that yields a lower bound on the significance level.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  Design: Intercept+group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488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  <w:t>Tests of Between-Subjects Effects</w:t>
      </w:r>
    </w:p>
    <w:p w:rsidR="007F4EF2" w:rsidRDefault="007F4EF2" w:rsidP="006B0E31">
      <w:pPr>
        <w:widowControl w:val="0"/>
        <w:tabs>
          <w:tab w:val="center" w:pos="488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915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91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915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1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11529.783(a)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3843.261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6.326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2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13387.247(b)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4462.416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8.596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3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13831.717(b)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4610.572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8.574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4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11054.887(c)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3684.962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7.937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5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12116.347(d)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4038.782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10.134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6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8898.663(e)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2966.221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7.138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7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7141.997(f)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2380.666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6.365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8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6857.517(g)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2285.839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4.865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1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69165.417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69165.417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113.852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2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76249.928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76249.928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146.889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3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68751.704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68751.704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127.848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4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63938.262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63938.262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137.714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5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53171.282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53171.282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133.416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6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42994.463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42994.463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103.457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7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34813.488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34813.488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93.079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8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42579.704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42579.704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90.630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1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11529.783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3843.261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6.326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2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13387.247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4462.416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8.596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3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13831.717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4610.572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8.574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4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11054.887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3684.962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7.937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5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12116.347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4038.782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10.134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6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8898.663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2966.221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7.138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7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7141.997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2380.666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6.365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Rating 8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6857.517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2285.839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4.865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</w:tr>
    </w:tbl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.211 (Adjusted R Squared = .178)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R Squared = .266 (Adjusted R Squared = .235)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  R Squared = .251 (Adjusted R Squared = .219)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  R Squared = .300 (Adjusted R Squared = .270)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  R Squared = .232 (Adjusted R Squared = .199)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f  R Squared = .212 (Adjusted R Squared = .179)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g  R Squared = .171 (Adjusted R Squared = .135)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Anxiety Rating 1</w:t>
      </w: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color w:val="000000"/>
              <w:sz w:val="18"/>
              <w:szCs w:val="18"/>
            </w:rPr>
            <w:t>Ryan-Einot-Gabriel-Welsch</w:t>
          </w:r>
        </w:smartTag>
        <w:r>
          <w:rPr>
            <w:rFonts w:ascii="Arial" w:hAnsi="Arial" w:cs="Arial"/>
            <w:color w:val="000000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color w:val="000000"/>
              <w:sz w:val="18"/>
              <w:szCs w:val="18"/>
            </w:rPr>
            <w:t>Range</w:t>
          </w:r>
        </w:smartTag>
      </w:smartTag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17.65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19.20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40.67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44.90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.870</w:t>
            </w:r>
          </w:p>
        </w:tc>
      </w:tr>
    </w:tbl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607.505.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Anxiety Rating 2</w:t>
      </w: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color w:val="000000"/>
              <w:sz w:val="18"/>
              <w:szCs w:val="18"/>
            </w:rPr>
            <w:t>Ryan-Einot-Gabriel-Welsch</w:t>
          </w:r>
        </w:smartTag>
        <w:r>
          <w:rPr>
            <w:rFonts w:ascii="Arial" w:hAnsi="Arial" w:cs="Arial"/>
            <w:color w:val="000000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color w:val="000000"/>
              <w:sz w:val="18"/>
              <w:szCs w:val="18"/>
            </w:rPr>
            <w:t>Range</w:t>
          </w:r>
        </w:smartTag>
      </w:smartTag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16.00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22.15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43.73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46.65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.925</w:t>
            </w:r>
          </w:p>
        </w:tc>
      </w:tr>
    </w:tbl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519.099.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Anxiety Rating 3</w:t>
      </w: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color w:val="000000"/>
              <w:sz w:val="18"/>
              <w:szCs w:val="18"/>
            </w:rPr>
            <w:t>Ryan-Einot-Gabriel-Welsch</w:t>
          </w:r>
        </w:smartTag>
        <w:r>
          <w:rPr>
            <w:rFonts w:ascii="Arial" w:hAnsi="Arial" w:cs="Arial"/>
            <w:color w:val="000000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color w:val="000000"/>
              <w:sz w:val="18"/>
              <w:szCs w:val="18"/>
            </w:rPr>
            <w:t>Range</w:t>
          </w:r>
        </w:smartTag>
      </w:smartTag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17.40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17.65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39.20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47.80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.528</w:t>
            </w:r>
          </w:p>
        </w:tc>
      </w:tr>
    </w:tbl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537.760.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Anxiety Rating 4</w:t>
      </w:r>
    </w:p>
    <w:p w:rsidR="007F4EF2" w:rsidRDefault="007F4EF2" w:rsidP="006B0E31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color w:val="000000"/>
              <w:sz w:val="18"/>
              <w:szCs w:val="18"/>
            </w:rPr>
            <w:t>Ryan-Einot-Gabriel-Welsch</w:t>
          </w:r>
        </w:smartTag>
        <w:r>
          <w:rPr>
            <w:rFonts w:ascii="Arial" w:hAnsi="Arial" w:cs="Arial"/>
            <w:color w:val="000000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color w:val="000000"/>
              <w:sz w:val="18"/>
              <w:szCs w:val="18"/>
            </w:rPr>
            <w:t>Range</w:t>
          </w:r>
        </w:smartTag>
      </w:smartTag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24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15.50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20.85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20.85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36.00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36.00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45.35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.681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.420</w:t>
            </w:r>
          </w:p>
        </w:tc>
      </w:tr>
    </w:tbl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464.283.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Anxiety Rating 5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color w:val="000000"/>
              <w:sz w:val="18"/>
              <w:szCs w:val="18"/>
            </w:rPr>
            <w:t>Ryan-Einot-Gabriel-Welsch</w:t>
          </w:r>
        </w:smartTag>
        <w:r>
          <w:rPr>
            <w:rFonts w:ascii="Arial" w:hAnsi="Arial" w:cs="Arial"/>
            <w:color w:val="000000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color w:val="000000"/>
              <w:sz w:val="18"/>
              <w:szCs w:val="18"/>
            </w:rPr>
            <w:t>Range</w:t>
          </w:r>
        </w:smartTag>
      </w:smartTag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24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14.10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16.20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16.20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32.73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32.73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44.30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.052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.220</w:t>
            </w:r>
          </w:p>
        </w:tc>
      </w:tr>
    </w:tbl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398.537.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Anxiety Rating 6</w:t>
      </w: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color w:val="000000"/>
              <w:sz w:val="18"/>
              <w:szCs w:val="18"/>
            </w:rPr>
            <w:t>Ryan-Einot-Gabriel-Welsch</w:t>
          </w:r>
        </w:smartTag>
        <w:r>
          <w:rPr>
            <w:rFonts w:ascii="Arial" w:hAnsi="Arial" w:cs="Arial"/>
            <w:color w:val="000000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color w:val="000000"/>
              <w:sz w:val="18"/>
              <w:szCs w:val="18"/>
            </w:rPr>
            <w:t>Range</w:t>
          </w:r>
        </w:smartTag>
      </w:smartTag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13.75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14.70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28.67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28.67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39.40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.119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.284</w:t>
            </w:r>
          </w:p>
        </w:tc>
      </w:tr>
    </w:tbl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415.579.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Alpha = .05.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Anxiety Rating 7</w:t>
      </w: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color w:val="000000"/>
              <w:sz w:val="18"/>
              <w:szCs w:val="18"/>
            </w:rPr>
            <w:t>Ryan-Einot-Gabriel-Welsch</w:t>
          </w:r>
        </w:smartTag>
        <w:r>
          <w:rPr>
            <w:rFonts w:ascii="Arial" w:hAnsi="Arial" w:cs="Arial"/>
            <w:color w:val="000000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color w:val="000000"/>
              <w:sz w:val="18"/>
              <w:szCs w:val="18"/>
            </w:rPr>
            <w:t>Range</w:t>
          </w:r>
        </w:smartTag>
      </w:smartTag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12.00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12.75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28.00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28.00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34.10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.629</w:t>
            </w:r>
          </w:p>
        </w:tc>
      </w:tr>
    </w:tbl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374.022.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Alpha = .05.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Anxiety Rating 8</w:t>
      </w: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color w:val="000000"/>
              <w:sz w:val="18"/>
              <w:szCs w:val="18"/>
            </w:rPr>
            <w:t>Ryan-Einot-Gabriel-Welsch</w:t>
          </w:r>
        </w:smartTag>
        <w:r>
          <w:rPr>
            <w:rFonts w:ascii="Arial" w:hAnsi="Arial" w:cs="Arial"/>
            <w:color w:val="000000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color w:val="000000"/>
              <w:sz w:val="18"/>
              <w:szCs w:val="18"/>
            </w:rPr>
            <w:t>Range</w:t>
          </w:r>
        </w:smartTag>
      </w:smartTag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14.70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15.40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29.20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29.20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36.75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.569</w:t>
            </w:r>
          </w:p>
        </w:tc>
      </w:tr>
    </w:tbl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469.819.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Alpha = .05.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6B0E31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State Anxiety Raw Score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4715.817(a)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1571.939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11.288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130807.950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130807.950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939.365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4715.817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1571.939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11.288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9886.850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139.251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144811.000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14602.667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.323 (Adjusted R Squared = .294)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State Anxiety Raw Score</w:t>
      </w: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color w:val="000000"/>
              <w:sz w:val="18"/>
              <w:szCs w:val="18"/>
            </w:rPr>
            <w:t>Ryan-Einot-Gabriel-Welsch</w:t>
          </w:r>
        </w:smartTag>
        <w:r>
          <w:rPr>
            <w:rFonts w:ascii="Arial" w:hAnsi="Arial" w:cs="Arial"/>
            <w:color w:val="000000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color w:val="000000"/>
              <w:sz w:val="18"/>
              <w:szCs w:val="18"/>
            </w:rPr>
            <w:t>Range</w:t>
          </w:r>
        </w:smartTag>
      </w:smartTag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33.15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35.55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48.40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51.25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.772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.760</w:t>
            </w:r>
          </w:p>
        </w:tc>
      </w:tr>
    </w:tbl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139.251.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6B0E31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Trait Anxiety Raw Score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8457.197(a)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2819.066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27.673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182314.904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182314.904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1789.687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8457.197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2819.066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27.673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7232.750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101.870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198026.000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15689.947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.539 (Adjusted R Squared = .520)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Trait Anxiety Raw Score</w:t>
      </w:r>
    </w:p>
    <w:p w:rsidR="007F4EF2" w:rsidRDefault="007F4EF2" w:rsidP="006B0E31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color w:val="000000"/>
              <w:sz w:val="18"/>
              <w:szCs w:val="18"/>
            </w:rPr>
            <w:t>Ryan-Einot-Gabriel-Welsch</w:t>
          </w:r>
        </w:smartTag>
        <w:r>
          <w:rPr>
            <w:rFonts w:ascii="Arial" w:hAnsi="Arial" w:cs="Arial"/>
            <w:color w:val="000000"/>
            <w:sz w:val="18"/>
            <w:szCs w:val="18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color w:val="000000"/>
              <w:sz w:val="18"/>
              <w:szCs w:val="18"/>
            </w:rPr>
            <w:t>Range</w:t>
          </w:r>
        </w:smartTag>
      </w:smartTag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38.50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41.05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55.40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63.80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.672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.051</w:t>
            </w:r>
          </w:p>
        </w:tc>
      </w:tr>
    </w:tbl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101.870.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7F4EF2" w:rsidRDefault="007F4EF2" w:rsidP="006B0E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627E9">
      <w:pPr>
        <w:widowControl w:val="0"/>
        <w:tabs>
          <w:tab w:val="center" w:pos="12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627E9">
      <w:pPr>
        <w:widowControl w:val="0"/>
        <w:tabs>
          <w:tab w:val="center" w:pos="12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627E9">
      <w:pPr>
        <w:widowControl w:val="0"/>
        <w:tabs>
          <w:tab w:val="center" w:pos="12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627E9">
      <w:pPr>
        <w:widowControl w:val="0"/>
        <w:tabs>
          <w:tab w:val="center" w:pos="12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627E9">
      <w:pPr>
        <w:widowControl w:val="0"/>
        <w:tabs>
          <w:tab w:val="center" w:pos="12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627E9">
      <w:pPr>
        <w:widowControl w:val="0"/>
        <w:tabs>
          <w:tab w:val="center" w:pos="12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Within-Subjects Factors</w:t>
      </w:r>
    </w:p>
    <w:p w:rsidR="007F4EF2" w:rsidRDefault="007F4EF2" w:rsidP="00E627E9">
      <w:pPr>
        <w:widowControl w:val="0"/>
        <w:tabs>
          <w:tab w:val="center" w:pos="12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835"/>
        <w:gridCol w:w="1339"/>
      </w:tblGrid>
      <w:tr w:rsidR="007F4EF2" w:rsidRPr="0074533E" w:rsidTr="006806CC">
        <w:trPr>
          <w:trHeight w:val="504"/>
        </w:trPr>
        <w:tc>
          <w:tcPr>
            <w:tcW w:w="8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</w:tr>
      <w:tr w:rsidR="007F4EF2" w:rsidRPr="0074533E" w:rsidTr="006806CC">
        <w:trPr>
          <w:trHeight w:val="273"/>
        </w:trPr>
        <w:tc>
          <w:tcPr>
            <w:tcW w:w="83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anxiety1</w:t>
            </w:r>
          </w:p>
        </w:tc>
      </w:tr>
      <w:tr w:rsidR="007F4EF2" w:rsidRPr="0074533E" w:rsidTr="006806CC">
        <w:trPr>
          <w:trHeight w:val="273"/>
        </w:trPr>
        <w:tc>
          <w:tcPr>
            <w:tcW w:w="83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anxiety2</w:t>
            </w:r>
          </w:p>
        </w:tc>
      </w:tr>
      <w:tr w:rsidR="007F4EF2" w:rsidRPr="0074533E" w:rsidTr="006806CC">
        <w:trPr>
          <w:trHeight w:val="273"/>
        </w:trPr>
        <w:tc>
          <w:tcPr>
            <w:tcW w:w="83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anxiety3</w:t>
            </w:r>
          </w:p>
        </w:tc>
      </w:tr>
      <w:tr w:rsidR="007F4EF2" w:rsidRPr="0074533E" w:rsidTr="006806CC">
        <w:trPr>
          <w:trHeight w:val="273"/>
        </w:trPr>
        <w:tc>
          <w:tcPr>
            <w:tcW w:w="83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anxiety4</w:t>
            </w:r>
          </w:p>
        </w:tc>
      </w:tr>
      <w:tr w:rsidR="007F4EF2" w:rsidRPr="0074533E" w:rsidTr="006806CC">
        <w:trPr>
          <w:trHeight w:val="273"/>
        </w:trPr>
        <w:tc>
          <w:tcPr>
            <w:tcW w:w="83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anxiety5</w:t>
            </w:r>
          </w:p>
        </w:tc>
      </w:tr>
      <w:tr w:rsidR="007F4EF2" w:rsidRPr="0074533E" w:rsidTr="006806CC">
        <w:trPr>
          <w:trHeight w:val="273"/>
        </w:trPr>
        <w:tc>
          <w:tcPr>
            <w:tcW w:w="83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anxiety6</w:t>
            </w:r>
          </w:p>
        </w:tc>
      </w:tr>
      <w:tr w:rsidR="007F4EF2" w:rsidRPr="0074533E" w:rsidTr="006806CC">
        <w:trPr>
          <w:trHeight w:val="273"/>
        </w:trPr>
        <w:tc>
          <w:tcPr>
            <w:tcW w:w="83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anxiety7</w:t>
            </w:r>
          </w:p>
        </w:tc>
      </w:tr>
      <w:tr w:rsidR="007F4EF2" w:rsidRPr="0074533E" w:rsidTr="006806CC">
        <w:trPr>
          <w:trHeight w:val="273"/>
        </w:trPr>
        <w:tc>
          <w:tcPr>
            <w:tcW w:w="83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anxiety8</w:t>
            </w:r>
          </w:p>
        </w:tc>
      </w:tr>
    </w:tbl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627E9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Between-Subjects Factors</w:t>
      </w:r>
    </w:p>
    <w:p w:rsidR="007F4EF2" w:rsidRDefault="007F4EF2" w:rsidP="00E627E9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48"/>
        <w:gridCol w:w="720"/>
        <w:gridCol w:w="1252"/>
        <w:gridCol w:w="1080"/>
      </w:tblGrid>
      <w:tr w:rsidR="007F4EF2" w:rsidRPr="0074533E" w:rsidTr="006806CC">
        <w:trPr>
          <w:trHeight w:val="273"/>
        </w:trPr>
        <w:tc>
          <w:tcPr>
            <w:tcW w:w="14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 Label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7F4EF2" w:rsidRPr="0074533E" w:rsidTr="006806CC">
        <w:trPr>
          <w:trHeight w:val="504"/>
        </w:trPr>
        <w:tc>
          <w:tcPr>
            <w:tcW w:w="74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7F4EF2" w:rsidRPr="0074533E" w:rsidTr="006806CC">
        <w:trPr>
          <w:trHeight w:val="734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7F4EF2" w:rsidRPr="0074533E" w:rsidTr="006806CC">
        <w:trPr>
          <w:trHeight w:val="504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7F4EF2" w:rsidRPr="0074533E" w:rsidTr="006806CC">
        <w:trPr>
          <w:trHeight w:val="273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</w:tbl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627E9">
      <w:pPr>
        <w:widowControl w:val="0"/>
        <w:tabs>
          <w:tab w:val="center" w:pos="46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Tests(c)</w:t>
      </w:r>
    </w:p>
    <w:p w:rsidR="007F4EF2" w:rsidRDefault="007F4EF2" w:rsidP="00E627E9">
      <w:pPr>
        <w:widowControl w:val="0"/>
        <w:tabs>
          <w:tab w:val="center" w:pos="46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468"/>
        <w:gridCol w:w="1828"/>
        <w:gridCol w:w="1080"/>
        <w:gridCol w:w="1080"/>
        <w:gridCol w:w="1396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1468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.710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3.785(a)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65.000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</w:tr>
      <w:tr w:rsidR="007F4EF2" w:rsidRPr="0074533E" w:rsidTr="006806CC">
        <w:trPr>
          <w:trHeight w:val="273"/>
        </w:trPr>
        <w:tc>
          <w:tcPr>
            <w:tcW w:w="146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anxiety * 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.740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.984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187.195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.485</w:t>
            </w:r>
          </w:p>
        </w:tc>
      </w:tr>
    </w:tbl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The statistic is an upper bound on F that yields a lower bound on the significance level.</w:t>
      </w:r>
    </w:p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c  Design: Intercept+group </w:t>
      </w:r>
    </w:p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anxiety</w:t>
      </w:r>
    </w:p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627E9">
      <w:pPr>
        <w:widowControl w:val="0"/>
        <w:tabs>
          <w:tab w:val="center" w:pos="548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:rsidR="007F4EF2" w:rsidRDefault="007F4EF2" w:rsidP="00E627E9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E627E9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444183.751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444183.751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169.574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82375.741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27458.580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10.483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185977.569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2619.402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7F4EF2" w:rsidRPr="00E627E9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CHI-SQUARE TESTS FOR NUMBER OF EXCLUSIONS IN VISUAL DOT PROBE TASK</w:t>
      </w:r>
    </w:p>
    <w:p w:rsidR="007F4EF2" w:rsidRPr="00E627E9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  <w:r w:rsidRPr="00E627E9">
        <w:rPr>
          <w:rFonts w:ascii="Arial" w:hAnsi="Arial" w:cs="Arial"/>
          <w:b/>
          <w:bCs/>
          <w:color w:val="000000"/>
          <w:sz w:val="18"/>
          <w:szCs w:val="18"/>
        </w:rPr>
        <w:t>Chi-Square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Tests:</w:t>
      </w:r>
      <w:r w:rsidRPr="00E627E9">
        <w:rPr>
          <w:rFonts w:ascii="Arial" w:hAnsi="Arial" w:cs="Arial"/>
          <w:b/>
          <w:bCs/>
          <w:color w:val="000000"/>
          <w:sz w:val="18"/>
          <w:szCs w:val="18"/>
        </w:rPr>
        <w:t xml:space="preserve"> Subliminal</w:t>
      </w:r>
    </w:p>
    <w:p w:rsidR="007F4EF2" w:rsidRPr="00E627E9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987"/>
        <w:gridCol w:w="1080"/>
        <w:gridCol w:w="1080"/>
        <w:gridCol w:w="1324"/>
      </w:tblGrid>
      <w:tr w:rsidR="007F4EF2" w:rsidRPr="0074533E" w:rsidTr="006806CC">
        <w:trPr>
          <w:trHeight w:val="504"/>
        </w:trPr>
        <w:tc>
          <w:tcPr>
            <w:tcW w:w="19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Asymp. Sig. (2-sided)</w:t>
            </w:r>
          </w:p>
        </w:tc>
      </w:tr>
      <w:tr w:rsidR="007F4EF2" w:rsidRPr="0074533E" w:rsidTr="006806CC">
        <w:trPr>
          <w:trHeight w:val="273"/>
        </w:trPr>
        <w:tc>
          <w:tcPr>
            <w:tcW w:w="19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2.622(a)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.454</w:t>
            </w:r>
          </w:p>
        </w:tc>
      </w:tr>
      <w:tr w:rsidR="007F4EF2" w:rsidRPr="0074533E" w:rsidTr="006806CC"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Likelihood Ratio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2.589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.459</w:t>
            </w:r>
          </w:p>
        </w:tc>
      </w:tr>
      <w:tr w:rsidR="007F4EF2" w:rsidRPr="0074533E" w:rsidTr="006806CC">
        <w:trPr>
          <w:trHeight w:val="273"/>
        </w:trPr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Linear-by-Linear Association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.049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.825</w:t>
            </w:r>
          </w:p>
        </w:tc>
      </w:tr>
      <w:tr w:rsidR="007F4EF2" w:rsidRPr="0074533E" w:rsidTr="006806CC">
        <w:trPr>
          <w:trHeight w:val="504"/>
        </w:trPr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 of Valid Cases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0 cells (.0%) have expected count less than 5. The minimum expected count is 5.60.</w:t>
      </w: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E627E9">
        <w:rPr>
          <w:rFonts w:ascii="Arial" w:hAnsi="Arial" w:cs="Arial"/>
          <w:b/>
          <w:bCs/>
          <w:color w:val="000000"/>
          <w:sz w:val="18"/>
          <w:szCs w:val="18"/>
        </w:rPr>
        <w:t>Chi-Square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Tests</w:t>
      </w:r>
      <w:r w:rsidRPr="00E627E9">
        <w:rPr>
          <w:rFonts w:ascii="Arial" w:hAnsi="Arial" w:cs="Arial"/>
          <w:b/>
          <w:bCs/>
          <w:color w:val="000000"/>
          <w:sz w:val="18"/>
          <w:szCs w:val="18"/>
        </w:rPr>
        <w:t>, Food Noun Subliminal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Exclusions </w:t>
      </w: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:rsidR="007F4EF2" w:rsidRDefault="007F4EF2" w:rsidP="00125B02">
      <w:pPr>
        <w:widowControl w:val="0"/>
        <w:tabs>
          <w:tab w:val="center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987"/>
        <w:gridCol w:w="1080"/>
        <w:gridCol w:w="1080"/>
        <w:gridCol w:w="1324"/>
      </w:tblGrid>
      <w:tr w:rsidR="007F4EF2" w:rsidRPr="0074533E" w:rsidTr="006806CC">
        <w:trPr>
          <w:trHeight w:val="504"/>
        </w:trPr>
        <w:tc>
          <w:tcPr>
            <w:tcW w:w="19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Asymp. Sig. (2-sided)</w:t>
            </w:r>
          </w:p>
        </w:tc>
      </w:tr>
      <w:tr w:rsidR="007F4EF2" w:rsidRPr="0074533E" w:rsidTr="006806CC">
        <w:trPr>
          <w:trHeight w:val="273"/>
        </w:trPr>
        <w:tc>
          <w:tcPr>
            <w:tcW w:w="19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28.130(a)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.404</w:t>
            </w:r>
          </w:p>
        </w:tc>
      </w:tr>
      <w:tr w:rsidR="007F4EF2" w:rsidRPr="0074533E" w:rsidTr="006806CC"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Likelihood Ratio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29.921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.318</w:t>
            </w:r>
          </w:p>
        </w:tc>
      </w:tr>
      <w:tr w:rsidR="007F4EF2" w:rsidRPr="0074533E" w:rsidTr="006806CC">
        <w:trPr>
          <w:trHeight w:val="273"/>
        </w:trPr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Linear-by-Linear Association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.176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.675</w:t>
            </w:r>
          </w:p>
        </w:tc>
      </w:tr>
      <w:tr w:rsidR="007F4EF2" w:rsidRPr="0074533E" w:rsidTr="006806CC">
        <w:trPr>
          <w:trHeight w:val="504"/>
        </w:trPr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 of Valid Cases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40 cells (100.0%) have expected count less than 5. The minimum expected count is .20.</w:t>
      </w:r>
    </w:p>
    <w:p w:rsidR="007F4EF2" w:rsidRPr="00E627E9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Pr="00E627E9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Chi-Square Tests Food Nouns Supraliminal E</w:t>
      </w:r>
      <w:r w:rsidRPr="00E627E9">
        <w:rPr>
          <w:rFonts w:ascii="Arial" w:hAnsi="Arial" w:cs="Arial"/>
          <w:b/>
          <w:bCs/>
          <w:color w:val="000000"/>
          <w:sz w:val="18"/>
          <w:szCs w:val="18"/>
        </w:rPr>
        <w:t>xclusions</w:t>
      </w:r>
    </w:p>
    <w:p w:rsidR="007F4EF2" w:rsidRDefault="007F4EF2" w:rsidP="00125B02">
      <w:pPr>
        <w:widowControl w:val="0"/>
        <w:tabs>
          <w:tab w:val="center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987"/>
        <w:gridCol w:w="1080"/>
        <w:gridCol w:w="1080"/>
        <w:gridCol w:w="1324"/>
      </w:tblGrid>
      <w:tr w:rsidR="007F4EF2" w:rsidRPr="0074533E" w:rsidTr="006806CC">
        <w:trPr>
          <w:trHeight w:val="504"/>
        </w:trPr>
        <w:tc>
          <w:tcPr>
            <w:tcW w:w="19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Asymp. Sig. (2-sided)</w:t>
            </w:r>
          </w:p>
        </w:tc>
      </w:tr>
      <w:tr w:rsidR="007F4EF2" w:rsidRPr="0074533E" w:rsidTr="006806CC">
        <w:trPr>
          <w:trHeight w:val="273"/>
        </w:trPr>
        <w:tc>
          <w:tcPr>
            <w:tcW w:w="19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22.612(a)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.831</w:t>
            </w:r>
          </w:p>
        </w:tc>
      </w:tr>
      <w:tr w:rsidR="007F4EF2" w:rsidRPr="0074533E" w:rsidTr="006806CC"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Likelihood Ratio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27.226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.611</w:t>
            </w:r>
          </w:p>
        </w:tc>
      </w:tr>
      <w:tr w:rsidR="007F4EF2" w:rsidRPr="0074533E" w:rsidTr="006806CC">
        <w:trPr>
          <w:trHeight w:val="273"/>
        </w:trPr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Linear-by-Linear Association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.575</w:t>
            </w:r>
          </w:p>
        </w:tc>
      </w:tr>
      <w:tr w:rsidR="007F4EF2" w:rsidRPr="0074533E" w:rsidTr="006806CC">
        <w:trPr>
          <w:trHeight w:val="504"/>
        </w:trPr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 of Valid Cases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44 cells (100.0%) have expected count less than 5. The minimum expected count is .20.</w:t>
      </w: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tabs>
          <w:tab w:val="center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Chi-Square Tests Body Nouns Subiminal E</w:t>
      </w:r>
      <w:r w:rsidRPr="00E627E9">
        <w:rPr>
          <w:rFonts w:ascii="Arial" w:hAnsi="Arial" w:cs="Arial"/>
          <w:b/>
          <w:bCs/>
          <w:color w:val="000000"/>
          <w:sz w:val="18"/>
          <w:szCs w:val="18"/>
        </w:rPr>
        <w:t>xclusions</w:t>
      </w:r>
    </w:p>
    <w:p w:rsidR="007F4EF2" w:rsidRDefault="007F4EF2" w:rsidP="00125B02">
      <w:pPr>
        <w:widowControl w:val="0"/>
        <w:tabs>
          <w:tab w:val="center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987"/>
        <w:gridCol w:w="1080"/>
        <w:gridCol w:w="1080"/>
        <w:gridCol w:w="1324"/>
      </w:tblGrid>
      <w:tr w:rsidR="007F4EF2" w:rsidRPr="0074533E" w:rsidTr="006806CC">
        <w:trPr>
          <w:trHeight w:val="504"/>
        </w:trPr>
        <w:tc>
          <w:tcPr>
            <w:tcW w:w="19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Asymp. Sig. (2-sided)</w:t>
            </w:r>
          </w:p>
        </w:tc>
      </w:tr>
      <w:tr w:rsidR="007F4EF2" w:rsidRPr="0074533E" w:rsidTr="006806CC">
        <w:trPr>
          <w:trHeight w:val="273"/>
        </w:trPr>
        <w:tc>
          <w:tcPr>
            <w:tcW w:w="19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36.046(a)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.466</w:t>
            </w:r>
          </w:p>
        </w:tc>
      </w:tr>
      <w:tr w:rsidR="007F4EF2" w:rsidRPr="0074533E" w:rsidTr="006806CC"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Likelihood Ratio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39.882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.302</w:t>
            </w:r>
          </w:p>
        </w:tc>
      </w:tr>
      <w:tr w:rsidR="007F4EF2" w:rsidRPr="0074533E" w:rsidTr="006806CC">
        <w:trPr>
          <w:trHeight w:val="273"/>
        </w:trPr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Linear-by-Linear Association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.861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.354</w:t>
            </w:r>
          </w:p>
        </w:tc>
      </w:tr>
      <w:tr w:rsidR="007F4EF2" w:rsidRPr="0074533E" w:rsidTr="006806CC">
        <w:trPr>
          <w:trHeight w:val="504"/>
        </w:trPr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 of Valid Cases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52 cells (100.0%) have expected count less than 5. The minimum expected count is .20.</w:t>
      </w: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tabs>
          <w:tab w:val="center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125B02">
      <w:pPr>
        <w:widowControl w:val="0"/>
        <w:tabs>
          <w:tab w:val="center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125B02">
      <w:pPr>
        <w:widowControl w:val="0"/>
        <w:tabs>
          <w:tab w:val="center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125B02">
      <w:pPr>
        <w:widowControl w:val="0"/>
        <w:tabs>
          <w:tab w:val="center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Chi-Square Tests Body Nouns Supraliminal E</w:t>
      </w:r>
      <w:r w:rsidRPr="00E627E9">
        <w:rPr>
          <w:rFonts w:ascii="Arial" w:hAnsi="Arial" w:cs="Arial"/>
          <w:b/>
          <w:bCs/>
          <w:color w:val="000000"/>
          <w:sz w:val="18"/>
          <w:szCs w:val="18"/>
        </w:rPr>
        <w:t>xclusions</w:t>
      </w:r>
    </w:p>
    <w:p w:rsidR="007F4EF2" w:rsidRDefault="007F4EF2" w:rsidP="00125B02">
      <w:pPr>
        <w:widowControl w:val="0"/>
        <w:tabs>
          <w:tab w:val="center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987"/>
        <w:gridCol w:w="1080"/>
        <w:gridCol w:w="1080"/>
        <w:gridCol w:w="1324"/>
      </w:tblGrid>
      <w:tr w:rsidR="007F4EF2" w:rsidRPr="0074533E" w:rsidTr="006806CC">
        <w:trPr>
          <w:trHeight w:val="504"/>
        </w:trPr>
        <w:tc>
          <w:tcPr>
            <w:tcW w:w="19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Asymp. Sig. (2-sided)</w:t>
            </w:r>
          </w:p>
        </w:tc>
      </w:tr>
      <w:tr w:rsidR="007F4EF2" w:rsidRPr="0074533E" w:rsidTr="006806CC">
        <w:trPr>
          <w:trHeight w:val="273"/>
        </w:trPr>
        <w:tc>
          <w:tcPr>
            <w:tcW w:w="19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34.403(a)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.155</w:t>
            </w:r>
          </w:p>
        </w:tc>
      </w:tr>
      <w:tr w:rsidR="007F4EF2" w:rsidRPr="0074533E" w:rsidTr="006806CC"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Likelihood Ratio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43.799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.022</w:t>
            </w:r>
          </w:p>
        </w:tc>
      </w:tr>
      <w:tr w:rsidR="007F4EF2" w:rsidRPr="0074533E" w:rsidTr="006806CC">
        <w:trPr>
          <w:trHeight w:val="273"/>
        </w:trPr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Linear-by-Linear Association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1.424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.233</w:t>
            </w:r>
          </w:p>
        </w:tc>
      </w:tr>
      <w:tr w:rsidR="007F4EF2" w:rsidRPr="0074533E" w:rsidTr="006806CC">
        <w:trPr>
          <w:trHeight w:val="504"/>
        </w:trPr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 of Valid Cases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40 cells (100.0%) have expected count less than 5. The minimum expected count is .60.</w:t>
      </w: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tabs>
          <w:tab w:val="center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Chi-Square Tests Body Adjectives Subiminal E</w:t>
      </w:r>
      <w:r w:rsidRPr="00E627E9">
        <w:rPr>
          <w:rFonts w:ascii="Arial" w:hAnsi="Arial" w:cs="Arial"/>
          <w:b/>
          <w:bCs/>
          <w:color w:val="000000"/>
          <w:sz w:val="18"/>
          <w:szCs w:val="18"/>
        </w:rPr>
        <w:t>xclusions</w:t>
      </w: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7F4EF2" w:rsidRDefault="007F4EF2" w:rsidP="00125B02">
      <w:pPr>
        <w:widowControl w:val="0"/>
        <w:tabs>
          <w:tab w:val="center" w:pos="364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987"/>
        <w:gridCol w:w="1080"/>
        <w:gridCol w:w="1080"/>
        <w:gridCol w:w="1324"/>
      </w:tblGrid>
      <w:tr w:rsidR="007F4EF2" w:rsidRPr="0074533E" w:rsidTr="006806CC">
        <w:trPr>
          <w:trHeight w:val="504"/>
        </w:trPr>
        <w:tc>
          <w:tcPr>
            <w:tcW w:w="19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Asymp. Sig. (2-sided)</w:t>
            </w:r>
          </w:p>
        </w:tc>
      </w:tr>
      <w:tr w:rsidR="007F4EF2" w:rsidRPr="0074533E" w:rsidTr="006806CC">
        <w:trPr>
          <w:trHeight w:val="273"/>
        </w:trPr>
        <w:tc>
          <w:tcPr>
            <w:tcW w:w="19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26.911(a)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.764</w:t>
            </w:r>
          </w:p>
        </w:tc>
      </w:tr>
      <w:tr w:rsidR="007F4EF2" w:rsidRPr="0074533E" w:rsidTr="006806CC"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Likelihood Ratio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32.491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.492</w:t>
            </w:r>
          </w:p>
        </w:tc>
      </w:tr>
      <w:tr w:rsidR="007F4EF2" w:rsidRPr="0074533E" w:rsidTr="006806CC">
        <w:trPr>
          <w:trHeight w:val="273"/>
        </w:trPr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Linear-by-Linear Association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.019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.891</w:t>
            </w:r>
          </w:p>
        </w:tc>
      </w:tr>
      <w:tr w:rsidR="007F4EF2" w:rsidRPr="0074533E" w:rsidTr="006806CC">
        <w:trPr>
          <w:trHeight w:val="504"/>
        </w:trPr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 of Valid Cases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48 cells (100.0%) have expected count less than 5. The minimum expected count is .20.</w:t>
      </w: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tabs>
          <w:tab w:val="center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Chi-Square Tests Body Adjectives Supraliminal E</w:t>
      </w:r>
      <w:r w:rsidRPr="00E627E9">
        <w:rPr>
          <w:rFonts w:ascii="Arial" w:hAnsi="Arial" w:cs="Arial"/>
          <w:b/>
          <w:bCs/>
          <w:color w:val="000000"/>
          <w:sz w:val="18"/>
          <w:szCs w:val="18"/>
        </w:rPr>
        <w:t>xclusions</w:t>
      </w: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987"/>
        <w:gridCol w:w="1080"/>
        <w:gridCol w:w="1080"/>
        <w:gridCol w:w="1324"/>
      </w:tblGrid>
      <w:tr w:rsidR="007F4EF2" w:rsidRPr="0074533E" w:rsidTr="006806CC">
        <w:trPr>
          <w:trHeight w:val="504"/>
        </w:trPr>
        <w:tc>
          <w:tcPr>
            <w:tcW w:w="19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Asymp. Sig. (2-sided)</w:t>
            </w:r>
          </w:p>
        </w:tc>
      </w:tr>
      <w:tr w:rsidR="007F4EF2" w:rsidRPr="0074533E" w:rsidTr="006806CC">
        <w:trPr>
          <w:trHeight w:val="273"/>
        </w:trPr>
        <w:tc>
          <w:tcPr>
            <w:tcW w:w="19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42.162(a)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.132</w:t>
            </w:r>
          </w:p>
        </w:tc>
      </w:tr>
      <w:tr w:rsidR="007F4EF2" w:rsidRPr="0074533E" w:rsidTr="006806CC"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Likelihood Ratio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48.540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.040</w:t>
            </w:r>
          </w:p>
        </w:tc>
      </w:tr>
      <w:tr w:rsidR="007F4EF2" w:rsidRPr="0074533E" w:rsidTr="006806CC">
        <w:trPr>
          <w:trHeight w:val="273"/>
        </w:trPr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Linear-by-Linear Association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.831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.362</w:t>
            </w:r>
          </w:p>
        </w:tc>
      </w:tr>
      <w:tr w:rsidR="007F4EF2" w:rsidRPr="0074533E" w:rsidTr="006806CC">
        <w:trPr>
          <w:trHeight w:val="504"/>
        </w:trPr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 of Valid Cases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48 cells (100.0%) have expected count less than 5. The minimum expected count is .20.</w:t>
      </w: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tabs>
          <w:tab w:val="center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Chi-Square Tests Perfectionism Adjectives Subiminal E</w:t>
      </w:r>
      <w:r w:rsidRPr="00E627E9">
        <w:rPr>
          <w:rFonts w:ascii="Arial" w:hAnsi="Arial" w:cs="Arial"/>
          <w:b/>
          <w:bCs/>
          <w:color w:val="000000"/>
          <w:sz w:val="18"/>
          <w:szCs w:val="18"/>
        </w:rPr>
        <w:t>xclusions</w:t>
      </w:r>
    </w:p>
    <w:p w:rsidR="007F4EF2" w:rsidRDefault="007F4EF2" w:rsidP="00125B02">
      <w:pPr>
        <w:widowControl w:val="0"/>
        <w:tabs>
          <w:tab w:val="center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987"/>
        <w:gridCol w:w="1080"/>
        <w:gridCol w:w="1080"/>
        <w:gridCol w:w="1324"/>
      </w:tblGrid>
      <w:tr w:rsidR="007F4EF2" w:rsidRPr="0074533E" w:rsidTr="006806CC">
        <w:trPr>
          <w:trHeight w:val="504"/>
        </w:trPr>
        <w:tc>
          <w:tcPr>
            <w:tcW w:w="19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Asymp. Sig. (2-sided)</w:t>
            </w:r>
          </w:p>
        </w:tc>
      </w:tr>
      <w:tr w:rsidR="007F4EF2" w:rsidRPr="0074533E" w:rsidTr="006806CC">
        <w:trPr>
          <w:trHeight w:val="273"/>
        </w:trPr>
        <w:tc>
          <w:tcPr>
            <w:tcW w:w="19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35.033(a)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.241</w:t>
            </w:r>
          </w:p>
        </w:tc>
      </w:tr>
      <w:tr w:rsidR="007F4EF2" w:rsidRPr="0074533E" w:rsidTr="006806CC"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Likelihood Ratio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43.693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.051</w:t>
            </w:r>
          </w:p>
        </w:tc>
      </w:tr>
      <w:tr w:rsidR="007F4EF2" w:rsidRPr="0074533E" w:rsidTr="006806CC">
        <w:trPr>
          <w:trHeight w:val="273"/>
        </w:trPr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Linear-by-Linear Association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1.471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.225</w:t>
            </w:r>
          </w:p>
        </w:tc>
      </w:tr>
      <w:tr w:rsidR="007F4EF2" w:rsidRPr="0074533E" w:rsidTr="006806CC">
        <w:trPr>
          <w:trHeight w:val="504"/>
        </w:trPr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 of Valid Cases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44 cells (100.0%) have expected count less than 5. The minimum expected count is .81.</w:t>
      </w: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tabs>
          <w:tab w:val="center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125B02">
      <w:pPr>
        <w:widowControl w:val="0"/>
        <w:tabs>
          <w:tab w:val="center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125B02">
      <w:pPr>
        <w:widowControl w:val="0"/>
        <w:tabs>
          <w:tab w:val="center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Chi-Square Tests Perfectionism Adjectives Supraliminal E</w:t>
      </w:r>
      <w:r w:rsidRPr="00E627E9">
        <w:rPr>
          <w:rFonts w:ascii="Arial" w:hAnsi="Arial" w:cs="Arial"/>
          <w:b/>
          <w:bCs/>
          <w:color w:val="000000"/>
          <w:sz w:val="18"/>
          <w:szCs w:val="18"/>
        </w:rPr>
        <w:t>xclusions</w:t>
      </w:r>
    </w:p>
    <w:p w:rsidR="007F4EF2" w:rsidRDefault="007F4EF2" w:rsidP="00125B02">
      <w:pPr>
        <w:widowControl w:val="0"/>
        <w:tabs>
          <w:tab w:val="center" w:pos="28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987"/>
        <w:gridCol w:w="1080"/>
        <w:gridCol w:w="1080"/>
        <w:gridCol w:w="1324"/>
      </w:tblGrid>
      <w:tr w:rsidR="007F4EF2" w:rsidRPr="0074533E" w:rsidTr="006806CC">
        <w:trPr>
          <w:trHeight w:val="504"/>
        </w:trPr>
        <w:tc>
          <w:tcPr>
            <w:tcW w:w="19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Asymp. Sig. (2-sided)</w:t>
            </w:r>
          </w:p>
        </w:tc>
      </w:tr>
      <w:tr w:rsidR="007F4EF2" w:rsidRPr="0074533E" w:rsidTr="006806CC">
        <w:trPr>
          <w:trHeight w:val="273"/>
        </w:trPr>
        <w:tc>
          <w:tcPr>
            <w:tcW w:w="198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Pearson Chi-Square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23.825(a)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.879</w:t>
            </w:r>
          </w:p>
        </w:tc>
      </w:tr>
      <w:tr w:rsidR="007F4EF2" w:rsidRPr="0074533E" w:rsidTr="006806CC"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Likelihood Ratio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25.148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.834</w:t>
            </w:r>
          </w:p>
        </w:tc>
      </w:tr>
      <w:tr w:rsidR="007F4EF2" w:rsidRPr="0074533E" w:rsidTr="006806CC">
        <w:trPr>
          <w:trHeight w:val="273"/>
        </w:trPr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Linear-by-Linear Association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.011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.917</w:t>
            </w:r>
          </w:p>
        </w:tc>
      </w:tr>
      <w:tr w:rsidR="007F4EF2" w:rsidRPr="0074533E" w:rsidTr="006806CC">
        <w:trPr>
          <w:trHeight w:val="504"/>
        </w:trPr>
        <w:tc>
          <w:tcPr>
            <w:tcW w:w="198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 of Valid Cases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24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48 cells (100.0%) have expected count less than 5. The minimum expected count is .20.</w:t>
      </w: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Pr="00E627E9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FOOD NOUNS ATTENTIONAL BIAS: MODIFIED VISUAL PROBE TASK</w:t>
      </w:r>
    </w:p>
    <w:p w:rsidR="007F4EF2" w:rsidRDefault="007F4EF2" w:rsidP="00E627E9">
      <w:pPr>
        <w:widowControl w:val="0"/>
        <w:tabs>
          <w:tab w:val="center" w:pos="3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7F4EF2" w:rsidRDefault="007F4EF2" w:rsidP="00E627E9">
      <w:pPr>
        <w:widowControl w:val="0"/>
        <w:tabs>
          <w:tab w:val="center" w:pos="13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Within-Subjects Factors</w:t>
      </w:r>
    </w:p>
    <w:p w:rsidR="007F4EF2" w:rsidRDefault="007F4EF2" w:rsidP="00E627E9">
      <w:pPr>
        <w:widowControl w:val="0"/>
        <w:tabs>
          <w:tab w:val="center" w:pos="13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108"/>
        <w:gridCol w:w="1339"/>
      </w:tblGrid>
      <w:tr w:rsidR="007F4EF2" w:rsidRPr="0074533E" w:rsidTr="006806CC">
        <w:trPr>
          <w:trHeight w:val="504"/>
        </w:trPr>
        <w:tc>
          <w:tcPr>
            <w:tcW w:w="11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</w:tr>
      <w:tr w:rsidR="007F4EF2" w:rsidRPr="0074533E" w:rsidTr="006806CC">
        <w:trPr>
          <w:trHeight w:val="273"/>
        </w:trPr>
        <w:tc>
          <w:tcPr>
            <w:tcW w:w="110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FNSubOI</w:t>
            </w:r>
          </w:p>
        </w:tc>
      </w:tr>
      <w:tr w:rsidR="007F4EF2" w:rsidRPr="0074533E" w:rsidTr="006806CC">
        <w:trPr>
          <w:trHeight w:val="273"/>
        </w:trPr>
        <w:tc>
          <w:tcPr>
            <w:tcW w:w="110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FNSupOI</w:t>
            </w:r>
          </w:p>
        </w:tc>
      </w:tr>
    </w:tbl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627E9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Between-Subjects Factors</w:t>
      </w:r>
    </w:p>
    <w:p w:rsidR="007F4EF2" w:rsidRDefault="007F4EF2" w:rsidP="00E627E9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48"/>
        <w:gridCol w:w="720"/>
        <w:gridCol w:w="1252"/>
        <w:gridCol w:w="1080"/>
      </w:tblGrid>
      <w:tr w:rsidR="007F4EF2" w:rsidRPr="0074533E" w:rsidTr="006806CC">
        <w:trPr>
          <w:trHeight w:val="273"/>
        </w:trPr>
        <w:tc>
          <w:tcPr>
            <w:tcW w:w="14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 Label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7F4EF2" w:rsidRPr="0074533E" w:rsidTr="006806CC">
        <w:trPr>
          <w:trHeight w:val="504"/>
        </w:trPr>
        <w:tc>
          <w:tcPr>
            <w:tcW w:w="74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7F4EF2" w:rsidRPr="0074533E" w:rsidTr="006806CC">
        <w:trPr>
          <w:trHeight w:val="734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7F4EF2" w:rsidRPr="0074533E" w:rsidTr="006806CC">
        <w:trPr>
          <w:trHeight w:val="504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7F4EF2" w:rsidRPr="0074533E" w:rsidTr="006806CC">
        <w:trPr>
          <w:trHeight w:val="273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</w:tbl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627E9">
      <w:pPr>
        <w:widowControl w:val="0"/>
        <w:tabs>
          <w:tab w:val="center" w:pos="479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7F4EF2" w:rsidRDefault="007F4EF2" w:rsidP="00E627E9">
      <w:pPr>
        <w:widowControl w:val="0"/>
        <w:tabs>
          <w:tab w:val="center" w:pos="479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756"/>
        <w:gridCol w:w="1828"/>
        <w:gridCol w:w="1080"/>
        <w:gridCol w:w="1080"/>
        <w:gridCol w:w="1396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1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1756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.957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3.142(a)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.081</w:t>
            </w:r>
          </w:p>
        </w:tc>
      </w:tr>
      <w:tr w:rsidR="007F4EF2" w:rsidRPr="0074533E" w:rsidTr="006806CC">
        <w:trPr>
          <w:trHeight w:val="273"/>
        </w:trPr>
        <w:tc>
          <w:tcPr>
            <w:tcW w:w="1756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STAIs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.216(a)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.644</w:t>
            </w:r>
          </w:p>
        </w:tc>
      </w:tr>
      <w:tr w:rsidR="007F4EF2" w:rsidRPr="0074533E" w:rsidTr="006806CC">
        <w:trPr>
          <w:trHeight w:val="273"/>
        </w:trPr>
        <w:tc>
          <w:tcPr>
            <w:tcW w:w="1756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6.487(a)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</w:tbl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Intercept+STAIs+group </w:t>
      </w:r>
    </w:p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Threshold</w:t>
      </w:r>
    </w:p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627E9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627E9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627E9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627E9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627E9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627E9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627E9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E627E9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5.696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5.696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.238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.627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STAIs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29.427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29.427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1.230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.271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235.942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78.647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3.287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.026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1674.703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23.924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E627E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tabs>
          <w:tab w:val="center" w:pos="3484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F4EF2" w:rsidRDefault="007F4EF2" w:rsidP="00DA3D22">
      <w:pPr>
        <w:widowControl w:val="0"/>
        <w:tabs>
          <w:tab w:val="center" w:pos="198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Within-Subjects Factors</w:t>
      </w:r>
    </w:p>
    <w:p w:rsidR="007F4EF2" w:rsidRDefault="007F4EF2" w:rsidP="00DA3D22">
      <w:pPr>
        <w:widowControl w:val="0"/>
        <w:tabs>
          <w:tab w:val="center" w:pos="198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108"/>
        <w:gridCol w:w="1252"/>
        <w:gridCol w:w="1339"/>
      </w:tblGrid>
      <w:tr w:rsidR="007F4EF2" w:rsidRPr="0074533E" w:rsidTr="006806CC">
        <w:trPr>
          <w:trHeight w:val="504"/>
        </w:trPr>
        <w:tc>
          <w:tcPr>
            <w:tcW w:w="11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</w:t>
            </w:r>
          </w:p>
        </w:tc>
        <w:tc>
          <w:tcPr>
            <w:tcW w:w="125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FoodNouns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</w:tr>
      <w:tr w:rsidR="007F4EF2" w:rsidRPr="0074533E" w:rsidTr="006806CC">
        <w:trPr>
          <w:trHeight w:val="504"/>
        </w:trPr>
        <w:tc>
          <w:tcPr>
            <w:tcW w:w="110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HFFNSubIndex</w:t>
            </w:r>
          </w:p>
        </w:tc>
      </w:tr>
      <w:tr w:rsidR="007F4EF2" w:rsidRPr="0074533E" w:rsidTr="006806CC">
        <w:trPr>
          <w:trHeight w:val="504"/>
        </w:trPr>
        <w:tc>
          <w:tcPr>
            <w:tcW w:w="11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LFFNSubIndex</w:t>
            </w:r>
          </w:p>
        </w:tc>
      </w:tr>
      <w:tr w:rsidR="007F4EF2" w:rsidRPr="0074533E" w:rsidTr="006806CC">
        <w:trPr>
          <w:trHeight w:val="504"/>
        </w:trPr>
        <w:tc>
          <w:tcPr>
            <w:tcW w:w="110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HFFNSupIndex</w:t>
            </w:r>
          </w:p>
        </w:tc>
      </w:tr>
      <w:tr w:rsidR="007F4EF2" w:rsidRPr="0074533E" w:rsidTr="006806CC">
        <w:trPr>
          <w:trHeight w:val="504"/>
        </w:trPr>
        <w:tc>
          <w:tcPr>
            <w:tcW w:w="110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LFFNSupIndex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Between-Subjects Factors</w:t>
      </w:r>
    </w:p>
    <w:p w:rsidR="007F4EF2" w:rsidRDefault="007F4EF2" w:rsidP="00DA3D22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48"/>
        <w:gridCol w:w="720"/>
        <w:gridCol w:w="1252"/>
        <w:gridCol w:w="1080"/>
      </w:tblGrid>
      <w:tr w:rsidR="007F4EF2" w:rsidRPr="0074533E" w:rsidTr="006806CC">
        <w:trPr>
          <w:trHeight w:val="273"/>
        </w:trPr>
        <w:tc>
          <w:tcPr>
            <w:tcW w:w="14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 Label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7F4EF2" w:rsidRPr="0074533E" w:rsidTr="006806CC">
        <w:trPr>
          <w:trHeight w:val="504"/>
        </w:trPr>
        <w:tc>
          <w:tcPr>
            <w:tcW w:w="74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7F4EF2" w:rsidRPr="0074533E" w:rsidTr="006806CC">
        <w:trPr>
          <w:trHeight w:val="734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7F4EF2" w:rsidRPr="0074533E" w:rsidTr="006806CC">
        <w:trPr>
          <w:trHeight w:val="504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7F4EF2" w:rsidRPr="0074533E" w:rsidTr="006806CC">
        <w:trPr>
          <w:trHeight w:val="273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7F4EF2" w:rsidRDefault="007F4EF2" w:rsidP="00DA3D22">
      <w:pPr>
        <w:widowControl w:val="0"/>
        <w:tabs>
          <w:tab w:val="center" w:pos="50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260"/>
        <w:gridCol w:w="1828"/>
        <w:gridCol w:w="1080"/>
        <w:gridCol w:w="1080"/>
        <w:gridCol w:w="1396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226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.924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5.709(a)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.020</w:t>
            </w:r>
          </w:p>
        </w:tc>
      </w:tr>
      <w:tr w:rsidR="007F4EF2" w:rsidRPr="0074533E" w:rsidTr="006806CC">
        <w:trPr>
          <w:trHeight w:val="273"/>
        </w:trPr>
        <w:tc>
          <w:tcPr>
            <w:tcW w:w="226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STAIs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.969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2.228(a)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.140</w:t>
            </w:r>
          </w:p>
        </w:tc>
      </w:tr>
      <w:tr w:rsidR="007F4EF2" w:rsidRPr="0074533E" w:rsidTr="006806CC">
        <w:trPr>
          <w:trHeight w:val="273"/>
        </w:trPr>
        <w:tc>
          <w:tcPr>
            <w:tcW w:w="226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.811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5.365(a)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</w:tr>
      <w:tr w:rsidR="007F4EF2" w:rsidRPr="0074533E" w:rsidTr="006806CC">
        <w:trPr>
          <w:trHeight w:val="273"/>
        </w:trPr>
        <w:tc>
          <w:tcPr>
            <w:tcW w:w="226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FoodNouns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.941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4.344(a)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.041</w:t>
            </w:r>
          </w:p>
        </w:tc>
      </w:tr>
      <w:tr w:rsidR="007F4EF2" w:rsidRPr="0074533E" w:rsidTr="006806CC">
        <w:trPr>
          <w:trHeight w:val="273"/>
        </w:trPr>
        <w:tc>
          <w:tcPr>
            <w:tcW w:w="226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FoodNouns * STAIs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.153(a)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.697</w:t>
            </w:r>
          </w:p>
        </w:tc>
      </w:tr>
      <w:tr w:rsidR="007F4EF2" w:rsidRPr="0074533E" w:rsidTr="006806CC">
        <w:trPr>
          <w:trHeight w:val="273"/>
        </w:trPr>
        <w:tc>
          <w:tcPr>
            <w:tcW w:w="226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FoodNouns * 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9.693(a)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226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FoodNouns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.308(a)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.581</w:t>
            </w:r>
          </w:p>
        </w:tc>
      </w:tr>
      <w:tr w:rsidR="007F4EF2" w:rsidRPr="0074533E" w:rsidTr="006806CC">
        <w:trPr>
          <w:trHeight w:val="273"/>
        </w:trPr>
        <w:tc>
          <w:tcPr>
            <w:tcW w:w="226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FoodNouns * STAIs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.442(a)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.508</w:t>
            </w:r>
          </w:p>
        </w:tc>
      </w:tr>
      <w:tr w:rsidR="007F4EF2" w:rsidRPr="0074533E" w:rsidTr="006806CC">
        <w:trPr>
          <w:trHeight w:val="273"/>
        </w:trPr>
        <w:tc>
          <w:tcPr>
            <w:tcW w:w="226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FoodNouns * 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.845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4.220(a)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.008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Intercept+STAIs+group 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Threshold+FoodNouns+Threshold*FoodNouns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DA3D22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1.926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1.926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.076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.784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STAIs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5.610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5.610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.640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658.038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219.346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8.616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1756.659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25.459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Between-Subjects Factors</w:t>
      </w:r>
    </w:p>
    <w:p w:rsidR="007F4EF2" w:rsidRDefault="007F4EF2" w:rsidP="00DA3D22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48"/>
        <w:gridCol w:w="720"/>
        <w:gridCol w:w="1252"/>
        <w:gridCol w:w="1080"/>
      </w:tblGrid>
      <w:tr w:rsidR="007F4EF2" w:rsidRPr="0074533E" w:rsidTr="006806CC">
        <w:trPr>
          <w:trHeight w:val="273"/>
        </w:trPr>
        <w:tc>
          <w:tcPr>
            <w:tcW w:w="14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 Label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7F4EF2" w:rsidRPr="0074533E" w:rsidTr="006806CC">
        <w:trPr>
          <w:trHeight w:val="504"/>
        </w:trPr>
        <w:tc>
          <w:tcPr>
            <w:tcW w:w="74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7F4EF2" w:rsidRPr="0074533E" w:rsidTr="006806CC">
        <w:trPr>
          <w:trHeight w:val="734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7F4EF2" w:rsidRPr="0074533E" w:rsidTr="006806CC">
        <w:trPr>
          <w:trHeight w:val="504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7F4EF2" w:rsidRPr="0074533E" w:rsidTr="006806CC">
        <w:trPr>
          <w:trHeight w:val="273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High Fat Food Nouns Subliminal Index Median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372.722(a)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124.241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6.586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1300.063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1300.063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68.917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372.722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124.241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6.586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1339.365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18.864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2940.250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1712.087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.218 (Adjusted R Squared = .185)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High Fat Food Nouns Subliminal Index Median</w:t>
      </w:r>
    </w:p>
    <w:p w:rsidR="007F4EF2" w:rsidRDefault="007F4EF2" w:rsidP="00DA3D22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1.7125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2.2250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6.4125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6.4333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.916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18.864.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Between-Subjects Factors</w:t>
      </w:r>
    </w:p>
    <w:p w:rsidR="007F4EF2" w:rsidRDefault="007F4EF2" w:rsidP="00DA3D22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48"/>
        <w:gridCol w:w="720"/>
        <w:gridCol w:w="1252"/>
        <w:gridCol w:w="1080"/>
      </w:tblGrid>
      <w:tr w:rsidR="007F4EF2" w:rsidRPr="0074533E" w:rsidTr="006806CC">
        <w:trPr>
          <w:trHeight w:val="273"/>
        </w:trPr>
        <w:tc>
          <w:tcPr>
            <w:tcW w:w="14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 Label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7F4EF2" w:rsidRPr="0074533E" w:rsidTr="006806CC">
        <w:trPr>
          <w:trHeight w:val="504"/>
        </w:trPr>
        <w:tc>
          <w:tcPr>
            <w:tcW w:w="74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7F4EF2" w:rsidRPr="0074533E" w:rsidTr="006806CC">
        <w:trPr>
          <w:trHeight w:val="734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7F4EF2" w:rsidRPr="0074533E" w:rsidTr="006806CC">
        <w:trPr>
          <w:trHeight w:val="504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7F4EF2" w:rsidRPr="0074533E" w:rsidTr="006806CC">
        <w:trPr>
          <w:trHeight w:val="273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High Fat Food Nouns Supraliminal Index Median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560.688(a)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186.896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6.665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27.785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27.785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.323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560.688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186.896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6.665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1962.971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28.042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2538.375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2523.659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.222 (Adjusted R Squared = .189)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High Fat Food Nouns Supraliminal Index Median</w:t>
      </w:r>
    </w:p>
    <w:p w:rsidR="007F4EF2" w:rsidRDefault="007F4EF2" w:rsidP="00DA3D22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-3.7000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-3.0750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2.1316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2.1750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.936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28.042.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tabs>
          <w:tab w:val="center" w:pos="34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Bulimia Nervosa: Paired Samples Test</w:t>
      </w:r>
    </w:p>
    <w:p w:rsidR="007F4EF2" w:rsidRDefault="007F4EF2" w:rsidP="00DA3D22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5"/>
        <w:gridCol w:w="720"/>
        <w:gridCol w:w="227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995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3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gridBefore w:val="1"/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High Fat Food Nouns Subliminal Index Median - High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9.48750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11.30308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2.52745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4.19749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14.77751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3.754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4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Binge Eating Disorder: Paired Samples Test</w:t>
      </w:r>
    </w:p>
    <w:p w:rsidR="007F4EF2" w:rsidRDefault="007F4EF2" w:rsidP="00DA3D22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27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High Fat Food Nouns Subliminal Index Median - High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10.13333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8.59343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2.21881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5.37445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14.89222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4.567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Normal Weight: Paired Samples Test</w:t>
      </w:r>
    </w:p>
    <w:p w:rsidR="007F4EF2" w:rsidRDefault="007F4EF2" w:rsidP="00DA3D22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27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High Fat Food Nouns Subliminal Index Median - High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.01316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4.13612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.94889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-1.98039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2.00670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.014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.989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Overweight: Paired Samples Test</w:t>
      </w:r>
    </w:p>
    <w:p w:rsidR="007F4EF2" w:rsidRDefault="007F4EF2" w:rsidP="00DA3D22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27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High Fat Food Nouns Subliminal Index Median - High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-.46250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2.94274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.65802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-1.83974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.91474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-.703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.491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DA3D22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Low Fat Food Nouns Subliminal Index Median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1243.689(a)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414.563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20.380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296.308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296.308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14.567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1243.689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414.563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20.380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1444.228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20.341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2913.250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2687.917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.463 (Adjusted R Squared = .440)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Low Fat Food Nouns Subliminal Index Median</w:t>
      </w:r>
    </w:p>
    <w:p w:rsidR="007F4EF2" w:rsidRDefault="007F4EF2" w:rsidP="00DA3D22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-6.1125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-6.0500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1.9625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2.1875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.984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20.341.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F4EF2" w:rsidRDefault="007F4EF2" w:rsidP="00125B02">
      <w:pPr>
        <w:widowControl w:val="0"/>
        <w:tabs>
          <w:tab w:val="center" w:pos="397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Bulimia Nervosa: Paired Samples Correlations</w:t>
      </w:r>
    </w:p>
    <w:p w:rsidR="007F4EF2" w:rsidRDefault="007F4EF2" w:rsidP="00DA3D22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275"/>
        <w:gridCol w:w="1080"/>
        <w:gridCol w:w="1195"/>
        <w:gridCol w:w="1080"/>
      </w:tblGrid>
      <w:tr w:rsidR="007F4EF2" w:rsidRPr="0074533E" w:rsidTr="006806CC">
        <w:trPr>
          <w:trHeight w:val="273"/>
        </w:trPr>
        <w:tc>
          <w:tcPr>
            <w:tcW w:w="29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 &amp; Low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.168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.480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61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7F4EF2" w:rsidRDefault="007F4EF2" w:rsidP="00DA3D22">
      <w:pPr>
        <w:widowControl w:val="0"/>
        <w:tabs>
          <w:tab w:val="center" w:pos="61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14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14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 - Low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-2.95000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7.47434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1.67131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-6.44810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.54810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-1.765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.094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Binge Eating Disorder: Paired Samples Correlations</w:t>
      </w:r>
    </w:p>
    <w:p w:rsidR="007F4EF2" w:rsidRDefault="007F4EF2" w:rsidP="00DA3D22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275"/>
        <w:gridCol w:w="1080"/>
        <w:gridCol w:w="1195"/>
        <w:gridCol w:w="1080"/>
      </w:tblGrid>
      <w:tr w:rsidR="007F4EF2" w:rsidRPr="0074533E" w:rsidTr="006806CC">
        <w:trPr>
          <w:trHeight w:val="273"/>
        </w:trPr>
        <w:tc>
          <w:tcPr>
            <w:tcW w:w="29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 &amp; Low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.010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.971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61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7F4EF2" w:rsidRDefault="007F4EF2" w:rsidP="00DA3D22">
      <w:pPr>
        <w:widowControl w:val="0"/>
        <w:tabs>
          <w:tab w:val="center" w:pos="61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14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14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 - Low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-2.83333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8.42915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2.17640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-7.50124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1.83458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-1.302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.214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Normal Weight: Paired Samples Correlations</w:t>
      </w:r>
    </w:p>
    <w:p w:rsidR="007F4EF2" w:rsidRDefault="007F4EF2" w:rsidP="00DA3D22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275"/>
        <w:gridCol w:w="1080"/>
        <w:gridCol w:w="1195"/>
        <w:gridCol w:w="1080"/>
      </w:tblGrid>
      <w:tr w:rsidR="007F4EF2" w:rsidRPr="0074533E" w:rsidTr="006806CC">
        <w:trPr>
          <w:trHeight w:val="273"/>
        </w:trPr>
        <w:tc>
          <w:tcPr>
            <w:tcW w:w="29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 &amp; Low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-.009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.971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61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7F4EF2" w:rsidRDefault="007F4EF2" w:rsidP="00DA3D22">
      <w:pPr>
        <w:widowControl w:val="0"/>
        <w:tabs>
          <w:tab w:val="center" w:pos="61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14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14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 - Low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.26500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4.18572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.93596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-1.69398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2.22398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.283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.780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125B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Overweight: Paired Samples Correlations</w:t>
      </w:r>
    </w:p>
    <w:p w:rsidR="007F4EF2" w:rsidRDefault="007F4EF2" w:rsidP="00DA3D22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275"/>
        <w:gridCol w:w="1080"/>
        <w:gridCol w:w="1195"/>
        <w:gridCol w:w="1080"/>
      </w:tblGrid>
      <w:tr w:rsidR="007F4EF2" w:rsidRPr="0074533E" w:rsidTr="006806CC">
        <w:trPr>
          <w:trHeight w:val="273"/>
        </w:trPr>
        <w:tc>
          <w:tcPr>
            <w:tcW w:w="29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 &amp; Low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.142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.549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tabs>
          <w:tab w:val="center" w:pos="61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7F4EF2" w:rsidRDefault="007F4EF2" w:rsidP="00DA3D22">
      <w:pPr>
        <w:widowControl w:val="0"/>
        <w:tabs>
          <w:tab w:val="center" w:pos="61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14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14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 - Low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-.08750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3.80034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.84978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-1.86611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1.69111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-.103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.919</w:t>
            </w:r>
          </w:p>
        </w:tc>
      </w:tr>
    </w:tbl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7F4EF2" w:rsidRDefault="007F4EF2" w:rsidP="00DA3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:rsidR="007F4EF2" w:rsidRDefault="007F4EF2" w:rsidP="009A71E5">
      <w:pPr>
        <w:widowControl w:val="0"/>
        <w:tabs>
          <w:tab w:val="center" w:pos="198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BODY NOUNS ATTENTIONAL BIAS: MODIFIED VISUAL PROBE TASK</w:t>
      </w:r>
    </w:p>
    <w:p w:rsidR="007F4EF2" w:rsidRDefault="007F4EF2" w:rsidP="009A71E5">
      <w:pPr>
        <w:widowControl w:val="0"/>
        <w:tabs>
          <w:tab w:val="center" w:pos="198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198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Within-Subjects Factors</w:t>
      </w:r>
    </w:p>
    <w:p w:rsidR="007F4EF2" w:rsidRDefault="007F4EF2" w:rsidP="009A71E5">
      <w:pPr>
        <w:widowControl w:val="0"/>
        <w:tabs>
          <w:tab w:val="center" w:pos="198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108"/>
        <w:gridCol w:w="1238"/>
        <w:gridCol w:w="1339"/>
      </w:tblGrid>
      <w:tr w:rsidR="007F4EF2" w:rsidRPr="0074533E" w:rsidTr="006806CC">
        <w:trPr>
          <w:trHeight w:val="504"/>
        </w:trPr>
        <w:tc>
          <w:tcPr>
            <w:tcW w:w="11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</w:t>
            </w:r>
          </w:p>
        </w:tc>
        <w:tc>
          <w:tcPr>
            <w:tcW w:w="123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BodyNouns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</w:tr>
      <w:tr w:rsidR="007F4EF2" w:rsidRPr="0074533E" w:rsidTr="006806CC">
        <w:trPr>
          <w:trHeight w:val="504"/>
        </w:trPr>
        <w:tc>
          <w:tcPr>
            <w:tcW w:w="110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3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HFBNSubIndex</w:t>
            </w:r>
          </w:p>
        </w:tc>
      </w:tr>
      <w:tr w:rsidR="007F4EF2" w:rsidRPr="0074533E" w:rsidTr="006806CC">
        <w:trPr>
          <w:trHeight w:val="504"/>
        </w:trPr>
        <w:tc>
          <w:tcPr>
            <w:tcW w:w="11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LFBNSsubInd</w:t>
            </w:r>
          </w:p>
        </w:tc>
      </w:tr>
      <w:tr w:rsidR="007F4EF2" w:rsidRPr="0074533E" w:rsidTr="006806CC">
        <w:trPr>
          <w:trHeight w:val="504"/>
        </w:trPr>
        <w:tc>
          <w:tcPr>
            <w:tcW w:w="110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HFBNSupIndex</w:t>
            </w:r>
          </w:p>
        </w:tc>
      </w:tr>
      <w:tr w:rsidR="007F4EF2" w:rsidRPr="0074533E" w:rsidTr="006806CC">
        <w:trPr>
          <w:trHeight w:val="504"/>
        </w:trPr>
        <w:tc>
          <w:tcPr>
            <w:tcW w:w="110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LFBNSupIndex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Between-Subjects Factors</w:t>
      </w:r>
    </w:p>
    <w:p w:rsidR="007F4EF2" w:rsidRDefault="007F4EF2" w:rsidP="009A71E5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48"/>
        <w:gridCol w:w="720"/>
        <w:gridCol w:w="1252"/>
        <w:gridCol w:w="1080"/>
      </w:tblGrid>
      <w:tr w:rsidR="007F4EF2" w:rsidRPr="0074533E" w:rsidTr="006806CC">
        <w:trPr>
          <w:trHeight w:val="273"/>
        </w:trPr>
        <w:tc>
          <w:tcPr>
            <w:tcW w:w="14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 Label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7F4EF2" w:rsidRPr="0074533E" w:rsidTr="006806CC">
        <w:trPr>
          <w:trHeight w:val="504"/>
        </w:trPr>
        <w:tc>
          <w:tcPr>
            <w:tcW w:w="74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7F4EF2" w:rsidRPr="0074533E" w:rsidTr="006806CC">
        <w:trPr>
          <w:trHeight w:val="734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7F4EF2" w:rsidRPr="0074533E" w:rsidTr="006806CC">
        <w:trPr>
          <w:trHeight w:val="504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</w:tr>
      <w:tr w:rsidR="007F4EF2" w:rsidRPr="0074533E" w:rsidTr="006806CC">
        <w:trPr>
          <w:trHeight w:val="273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502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7F4EF2" w:rsidRDefault="007F4EF2" w:rsidP="009A71E5">
      <w:pPr>
        <w:widowControl w:val="0"/>
        <w:tabs>
          <w:tab w:val="center" w:pos="502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232"/>
        <w:gridCol w:w="1828"/>
        <w:gridCol w:w="1080"/>
        <w:gridCol w:w="1080"/>
        <w:gridCol w:w="1396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2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2232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.976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1.689(a)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.198</w:t>
            </w:r>
          </w:p>
        </w:tc>
      </w:tr>
      <w:tr w:rsidR="007F4EF2" w:rsidRPr="0074533E" w:rsidTr="006806CC">
        <w:trPr>
          <w:trHeight w:val="273"/>
        </w:trPr>
        <w:tc>
          <w:tcPr>
            <w:tcW w:w="2232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STAIs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.397(a)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.531</w:t>
            </w:r>
          </w:p>
        </w:tc>
      </w:tr>
      <w:tr w:rsidR="007F4EF2" w:rsidRPr="0074533E" w:rsidTr="006806CC">
        <w:trPr>
          <w:trHeight w:val="273"/>
        </w:trPr>
        <w:tc>
          <w:tcPr>
            <w:tcW w:w="2232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.051(a)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.985</w:t>
            </w:r>
          </w:p>
        </w:tc>
      </w:tr>
      <w:tr w:rsidR="007F4EF2" w:rsidRPr="0074533E" w:rsidTr="006806CC">
        <w:trPr>
          <w:trHeight w:val="273"/>
        </w:trPr>
        <w:tc>
          <w:tcPr>
            <w:tcW w:w="2232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BodyNouns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.013(a)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.909</w:t>
            </w:r>
          </w:p>
        </w:tc>
      </w:tr>
      <w:tr w:rsidR="007F4EF2" w:rsidRPr="0074533E" w:rsidTr="006806CC">
        <w:trPr>
          <w:trHeight w:val="273"/>
        </w:trPr>
        <w:tc>
          <w:tcPr>
            <w:tcW w:w="2232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BodyNouns * STAIs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1.187(a)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.280</w:t>
            </w:r>
          </w:p>
        </w:tc>
      </w:tr>
      <w:tr w:rsidR="007F4EF2" w:rsidRPr="0074533E" w:rsidTr="006806CC">
        <w:trPr>
          <w:trHeight w:val="273"/>
        </w:trPr>
        <w:tc>
          <w:tcPr>
            <w:tcW w:w="2232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BodyNouns * 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.069(a)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.976</w:t>
            </w:r>
          </w:p>
        </w:tc>
      </w:tr>
      <w:tr w:rsidR="007F4EF2" w:rsidRPr="0074533E" w:rsidTr="006806CC">
        <w:trPr>
          <w:trHeight w:val="273"/>
        </w:trPr>
        <w:tc>
          <w:tcPr>
            <w:tcW w:w="2232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BodyNouns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2.667(a)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.107</w:t>
            </w:r>
          </w:p>
        </w:tc>
      </w:tr>
      <w:tr w:rsidR="007F4EF2" w:rsidRPr="0074533E" w:rsidTr="006806CC">
        <w:trPr>
          <w:trHeight w:val="273"/>
        </w:trPr>
        <w:tc>
          <w:tcPr>
            <w:tcW w:w="2232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BodyNouns * STAIs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.345(a)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.559</w:t>
            </w:r>
          </w:p>
        </w:tc>
      </w:tr>
      <w:tr w:rsidR="007F4EF2" w:rsidRPr="0074533E" w:rsidTr="006806CC">
        <w:trPr>
          <w:trHeight w:val="273"/>
        </w:trPr>
        <w:tc>
          <w:tcPr>
            <w:tcW w:w="2232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BodyNouns * 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.059(a)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.981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Intercept+STAIs+group 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Threshold+BodyNouns+Threshold*BodyNouns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9A71E5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10.317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10.317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.506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.479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STAIs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2.685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2.685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.718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1.654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.551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.027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.994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1407.196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20.394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05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Pr="00E627E9" w:rsidRDefault="007F4EF2" w:rsidP="004A4B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BODY ADJECTIVES ATTENTIONAL BIAS: MODIFIED VISUAL PROBE TASK</w:t>
      </w:r>
    </w:p>
    <w:p w:rsidR="007F4EF2" w:rsidRDefault="007F4EF2" w:rsidP="009A71E5">
      <w:pPr>
        <w:widowControl w:val="0"/>
        <w:tabs>
          <w:tab w:val="center" w:pos="205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05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05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05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Within-Subjects Factors</w:t>
      </w:r>
    </w:p>
    <w:p w:rsidR="007F4EF2" w:rsidRDefault="007F4EF2" w:rsidP="009A71E5">
      <w:pPr>
        <w:widowControl w:val="0"/>
        <w:tabs>
          <w:tab w:val="center" w:pos="205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108"/>
        <w:gridCol w:w="1396"/>
        <w:gridCol w:w="1339"/>
      </w:tblGrid>
      <w:tr w:rsidR="007F4EF2" w:rsidRPr="0074533E" w:rsidTr="006806CC">
        <w:trPr>
          <w:trHeight w:val="504"/>
        </w:trPr>
        <w:tc>
          <w:tcPr>
            <w:tcW w:w="11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</w:t>
            </w:r>
          </w:p>
        </w:tc>
        <w:tc>
          <w:tcPr>
            <w:tcW w:w="139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BodyAdjective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</w:tr>
      <w:tr w:rsidR="007F4EF2" w:rsidRPr="0074533E" w:rsidTr="006806CC">
        <w:trPr>
          <w:trHeight w:val="504"/>
        </w:trPr>
        <w:tc>
          <w:tcPr>
            <w:tcW w:w="110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6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HFBASubIndex</w:t>
            </w:r>
          </w:p>
        </w:tc>
      </w:tr>
      <w:tr w:rsidR="007F4EF2" w:rsidRPr="0074533E" w:rsidTr="006806CC">
        <w:trPr>
          <w:trHeight w:val="504"/>
        </w:trPr>
        <w:tc>
          <w:tcPr>
            <w:tcW w:w="11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LFBASubIndex</w:t>
            </w:r>
          </w:p>
        </w:tc>
      </w:tr>
      <w:tr w:rsidR="007F4EF2" w:rsidRPr="0074533E" w:rsidTr="006806CC">
        <w:trPr>
          <w:trHeight w:val="504"/>
        </w:trPr>
        <w:tc>
          <w:tcPr>
            <w:tcW w:w="110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HFBASupIndex</w:t>
            </w:r>
          </w:p>
        </w:tc>
      </w:tr>
      <w:tr w:rsidR="007F4EF2" w:rsidRPr="0074533E" w:rsidTr="006806CC">
        <w:trPr>
          <w:trHeight w:val="504"/>
        </w:trPr>
        <w:tc>
          <w:tcPr>
            <w:tcW w:w="110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LFBASupIndex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Between-Subjects Factors</w:t>
      </w:r>
    </w:p>
    <w:p w:rsidR="007F4EF2" w:rsidRDefault="007F4EF2" w:rsidP="009A71E5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48"/>
        <w:gridCol w:w="720"/>
        <w:gridCol w:w="1252"/>
        <w:gridCol w:w="1080"/>
      </w:tblGrid>
      <w:tr w:rsidR="007F4EF2" w:rsidRPr="0074533E" w:rsidTr="006806CC">
        <w:trPr>
          <w:trHeight w:val="273"/>
        </w:trPr>
        <w:tc>
          <w:tcPr>
            <w:tcW w:w="14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 Label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7F4EF2" w:rsidRPr="0074533E" w:rsidTr="006806CC">
        <w:trPr>
          <w:trHeight w:val="504"/>
        </w:trPr>
        <w:tc>
          <w:tcPr>
            <w:tcW w:w="74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7F4EF2" w:rsidRPr="0074533E" w:rsidTr="006806CC">
        <w:trPr>
          <w:trHeight w:val="734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7F4EF2" w:rsidRPr="0074533E" w:rsidTr="006806CC">
        <w:trPr>
          <w:trHeight w:val="504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7F4EF2" w:rsidRPr="0074533E" w:rsidTr="006806CC">
        <w:trPr>
          <w:trHeight w:val="273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51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7F4EF2" w:rsidRDefault="007F4EF2" w:rsidP="009A71E5">
      <w:pPr>
        <w:widowControl w:val="0"/>
        <w:tabs>
          <w:tab w:val="center" w:pos="51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404"/>
        <w:gridCol w:w="1828"/>
        <w:gridCol w:w="1080"/>
        <w:gridCol w:w="1080"/>
        <w:gridCol w:w="1396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.312(a)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.578</w:t>
            </w:r>
          </w:p>
        </w:tc>
      </w:tr>
      <w:tr w:rsidR="007F4EF2" w:rsidRPr="0074533E" w:rsidTr="006806CC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STAIs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.204(a)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.653</w:t>
            </w:r>
          </w:p>
        </w:tc>
      </w:tr>
      <w:tr w:rsidR="007F4EF2" w:rsidRPr="0074533E" w:rsidTr="006806CC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.037(a)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.990</w:t>
            </w:r>
          </w:p>
        </w:tc>
      </w:tr>
      <w:tr w:rsidR="007F4EF2" w:rsidRPr="0074533E" w:rsidTr="006806CC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BodyAdjective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3.690(a)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.059</w:t>
            </w:r>
          </w:p>
        </w:tc>
      </w:tr>
      <w:tr w:rsidR="007F4EF2" w:rsidRPr="0074533E" w:rsidTr="006806CC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BodyAdjective * STAIs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.978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1.557(a)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.216</w:t>
            </w:r>
          </w:p>
        </w:tc>
      </w:tr>
      <w:tr w:rsidR="007F4EF2" w:rsidRPr="0074533E" w:rsidTr="006806CC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BodyAdjective * 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.902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2.531(a)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.064</w:t>
            </w:r>
          </w:p>
        </w:tc>
      </w:tr>
      <w:tr w:rsidR="007F4EF2" w:rsidRPr="0074533E" w:rsidTr="006806CC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BodyAdjective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2.509(a)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.118</w:t>
            </w:r>
          </w:p>
        </w:tc>
      </w:tr>
      <w:tr w:rsidR="007F4EF2" w:rsidRPr="0074533E" w:rsidTr="006806CC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BodyAdjective * STAIs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.501(a)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.481</w:t>
            </w:r>
          </w:p>
        </w:tc>
      </w:tr>
      <w:tr w:rsidR="007F4EF2" w:rsidRPr="0074533E" w:rsidTr="006806CC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BodyAdjective * 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12.543(a)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Intercept+STAIs+group 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Threshold+BodyAdjective+Threshold*BodyAdjective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9A71E5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9.779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9.779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.475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.493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STAIs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.722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.722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.852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206.586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68.862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3.343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.024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1441.734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20.596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High Fat Body Adjectives Subliminal Index Median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340.266(a)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113.422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10.075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1136.439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1136.439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100.945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340.266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113.422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10.075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799.321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11.258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2220.688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1139.587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.299 (Adjusted R Squared = .269)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High Fat Body Adjectives Subliminal Index Median</w:t>
      </w: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1.4500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2.2000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5.8167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6.2250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.932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11.258.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High Fat Body Adjectives Supraliminal Index Median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506.010(a)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168.670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5.600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24.593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24.593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.369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506.010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168.670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5.600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2138.477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30.119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2656.688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2644.487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.191 (Adjusted R Squared = .157)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High Fat Body Adjectives Supraliminal Index Median</w:t>
      </w: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-3.1833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-3.1625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1.7375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2.3000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.936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30.119.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Bulimia Nervosa: Paired Samples Test</w:t>
      </w:r>
    </w:p>
    <w:p w:rsidR="007F4EF2" w:rsidRDefault="007F4EF2" w:rsidP="009A71E5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404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312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312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312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40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High Fat Body Adjectives Subliminal Index Median - High Fat Body Adjectives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9.38750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7.33659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1.64051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5.95387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12.82113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5.722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Binge Eating Disorder: Paired Samples Test</w:t>
      </w:r>
    </w:p>
    <w:p w:rsidR="007F4EF2" w:rsidRDefault="007F4EF2" w:rsidP="009A71E5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404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312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312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312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40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High Fat Body Adjectives Subliminal Index Median - High Fat Body Adjectives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9.00000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5.95144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1.53666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5.70420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12.29580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5.857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Normal Weight: Paired Samples Test</w:t>
      </w:r>
    </w:p>
    <w:p w:rsidR="007F4EF2" w:rsidRDefault="007F4EF2" w:rsidP="009A71E5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404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312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312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312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40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High Fat Body Adjectives Subliminal Index Median - High Fat Body Adjectives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-.28750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3.90283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.87270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-2.11408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1.53908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-.329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.745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Overweight: Paired Samples Test</w:t>
      </w:r>
    </w:p>
    <w:p w:rsidR="007F4EF2" w:rsidRDefault="007F4EF2" w:rsidP="009A71E5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404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312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312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312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40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High Fat Body Adjectives Subliminal Index Median - High Fat Body Adjectives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-.10000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4.21573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.94267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-2.07302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1.87302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-.106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.917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Low Fat Body Adjectives Subliminal Index Median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1032.655(a)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344.218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20.412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448.554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448.554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26.598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1032.655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344.218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20.412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1197.340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16.864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2599.625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2229.995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.463 (Adjusted R Squared = .440)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Low Fat Body Adjectives Subliminal Index Median</w:t>
      </w: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-6.2250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-6.1333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1.1375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1.3625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.981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16.864.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Low Fat Body Adjectives Supraliminal Index Median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10.190(a)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3.397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.092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.964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492.821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492.821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13.346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10.190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3.397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.092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.964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2621.852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36.927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3126.125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2632.042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.004 (Adjusted R Squared = -.038)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6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Low Fat Body Adjectives Supraliminal Index Median</w:t>
      </w:r>
    </w:p>
    <w:p w:rsidR="007F4EF2" w:rsidRDefault="007F4EF2" w:rsidP="009A71E5">
      <w:pPr>
        <w:widowControl w:val="0"/>
        <w:tabs>
          <w:tab w:val="center" w:pos="26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2.0875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2.4000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2.8333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3.0125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.963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36.927.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Alpha = .05.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Bulimia Nervosa: Paired Samples Test</w:t>
      </w: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27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Body Adjectives Subliminal Index Median - Low Fat Body Adjectives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-9.23750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14.14643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3.16324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-15.85823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-2.61677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-2.920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.009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Binge Eating Disorder: Paired Samples Test</w:t>
      </w: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27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Body Adjectives Subliminal Index Median - Low Fat Body Adjectives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-8.96667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5.52257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1.42592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-12.02497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-5.90837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-6.288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Normal Weight: Paired Samples Test</w:t>
      </w: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27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Body Adjectives Subliminal Index Median - Low Fat Body Adjectives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-1.26250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4.31146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.96407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-3.28032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.75532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-1.310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.206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Overweight: Paired Samples Test</w:t>
      </w: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27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Body Adjectives Subliminal Index Median - Low Fat Body Adjectives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-.72500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2.78967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.62379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-2.03060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.58060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-1.162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.260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Within-Subjects Factors</w:t>
      </w:r>
    </w:p>
    <w:p w:rsidR="007F4EF2" w:rsidRDefault="007F4EF2" w:rsidP="009A71E5">
      <w:pPr>
        <w:widowControl w:val="0"/>
        <w:tabs>
          <w:tab w:val="center" w:pos="18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21"/>
        <w:gridCol w:w="1051"/>
        <w:gridCol w:w="1339"/>
      </w:tblGrid>
      <w:tr w:rsidR="007F4EF2" w:rsidRPr="0074533E" w:rsidTr="006806CC">
        <w:trPr>
          <w:trHeight w:val="504"/>
        </w:trPr>
        <w:tc>
          <w:tcPr>
            <w:tcW w:w="9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bodyadj</w:t>
            </w:r>
          </w:p>
        </w:tc>
        <w:tc>
          <w:tcPr>
            <w:tcW w:w="105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</w:tr>
      <w:tr w:rsidR="007F4EF2" w:rsidRPr="0074533E" w:rsidTr="006806CC">
        <w:trPr>
          <w:trHeight w:val="504"/>
        </w:trPr>
        <w:tc>
          <w:tcPr>
            <w:tcW w:w="92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HFBASubIndex</w:t>
            </w:r>
          </w:p>
        </w:tc>
      </w:tr>
      <w:tr w:rsidR="007F4EF2" w:rsidRPr="0074533E" w:rsidTr="006806CC">
        <w:trPr>
          <w:trHeight w:val="504"/>
        </w:trPr>
        <w:tc>
          <w:tcPr>
            <w:tcW w:w="92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HFBASupIndex</w:t>
            </w:r>
          </w:p>
        </w:tc>
      </w:tr>
      <w:tr w:rsidR="007F4EF2" w:rsidRPr="0074533E" w:rsidTr="006806CC">
        <w:trPr>
          <w:trHeight w:val="504"/>
        </w:trPr>
        <w:tc>
          <w:tcPr>
            <w:tcW w:w="921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LFBASubIndex</w:t>
            </w:r>
          </w:p>
        </w:tc>
      </w:tr>
      <w:tr w:rsidR="007F4EF2" w:rsidRPr="0074533E" w:rsidTr="006806CC">
        <w:trPr>
          <w:trHeight w:val="504"/>
        </w:trPr>
        <w:tc>
          <w:tcPr>
            <w:tcW w:w="92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LFBASupIndex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C36F58">
      <w:pPr>
        <w:widowControl w:val="0"/>
        <w:tabs>
          <w:tab w:val="center" w:pos="411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83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7F4EF2" w:rsidRDefault="007F4EF2" w:rsidP="009A71E5">
      <w:pPr>
        <w:widowControl w:val="0"/>
        <w:tabs>
          <w:tab w:val="center" w:pos="483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857"/>
        <w:gridCol w:w="1828"/>
        <w:gridCol w:w="1080"/>
        <w:gridCol w:w="1080"/>
        <w:gridCol w:w="1396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18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1857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bodyadj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.950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3.690(a)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.059</w:t>
            </w:r>
          </w:p>
        </w:tc>
      </w:tr>
      <w:tr w:rsidR="007F4EF2" w:rsidRPr="0074533E" w:rsidTr="006806CC">
        <w:trPr>
          <w:trHeight w:val="273"/>
        </w:trPr>
        <w:tc>
          <w:tcPr>
            <w:tcW w:w="1857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bodyadj * STAIs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.978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1.557(a)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.216</w:t>
            </w:r>
          </w:p>
        </w:tc>
      </w:tr>
      <w:tr w:rsidR="007F4EF2" w:rsidRPr="0074533E" w:rsidTr="006806CC">
        <w:trPr>
          <w:trHeight w:val="273"/>
        </w:trPr>
        <w:tc>
          <w:tcPr>
            <w:tcW w:w="1857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bodyadj * 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.902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2.531(a)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.064</w:t>
            </w:r>
          </w:p>
        </w:tc>
      </w:tr>
      <w:tr w:rsidR="007F4EF2" w:rsidRPr="0074533E" w:rsidTr="006806CC">
        <w:trPr>
          <w:trHeight w:val="273"/>
        </w:trPr>
        <w:tc>
          <w:tcPr>
            <w:tcW w:w="1857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.312(a)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.578</w:t>
            </w:r>
          </w:p>
        </w:tc>
      </w:tr>
      <w:tr w:rsidR="007F4EF2" w:rsidRPr="0074533E" w:rsidTr="006806CC">
        <w:trPr>
          <w:trHeight w:val="273"/>
        </w:trPr>
        <w:tc>
          <w:tcPr>
            <w:tcW w:w="1857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STAIs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.204(a)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.653</w:t>
            </w:r>
          </w:p>
        </w:tc>
      </w:tr>
      <w:tr w:rsidR="007F4EF2" w:rsidRPr="0074533E" w:rsidTr="006806CC">
        <w:trPr>
          <w:trHeight w:val="273"/>
        </w:trPr>
        <w:tc>
          <w:tcPr>
            <w:tcW w:w="1857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.037(a)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.990</w:t>
            </w:r>
          </w:p>
        </w:tc>
      </w:tr>
      <w:tr w:rsidR="007F4EF2" w:rsidRPr="0074533E" w:rsidTr="006806CC">
        <w:trPr>
          <w:trHeight w:val="273"/>
        </w:trPr>
        <w:tc>
          <w:tcPr>
            <w:tcW w:w="1857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bodyadj * threshold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2.509(a)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.118</w:t>
            </w:r>
          </w:p>
        </w:tc>
      </w:tr>
      <w:tr w:rsidR="007F4EF2" w:rsidRPr="0074533E" w:rsidTr="006806CC">
        <w:trPr>
          <w:trHeight w:val="273"/>
        </w:trPr>
        <w:tc>
          <w:tcPr>
            <w:tcW w:w="1857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bodyadj * threshold * STAIs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.501(a)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.481</w:t>
            </w:r>
          </w:p>
        </w:tc>
      </w:tr>
      <w:tr w:rsidR="007F4EF2" w:rsidRPr="0074533E" w:rsidTr="006806CC">
        <w:trPr>
          <w:trHeight w:val="273"/>
        </w:trPr>
        <w:tc>
          <w:tcPr>
            <w:tcW w:w="1857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bodyadj * threshold * 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12.543(a)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Intercept+STAIs+group 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bodyadj+threshold+bodyadj*threshold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9A71E5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9.779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9.779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.475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.493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STAIs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.722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.722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.852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206.586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68.862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3.343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.024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1441.734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20.596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62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group * bodyadj * threshold</w:t>
      </w:r>
    </w:p>
    <w:p w:rsidR="007F4EF2" w:rsidRDefault="007F4EF2" w:rsidP="009A71E5">
      <w:pPr>
        <w:widowControl w:val="0"/>
        <w:tabs>
          <w:tab w:val="center" w:pos="462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921"/>
        <w:gridCol w:w="1051"/>
        <w:gridCol w:w="1080"/>
        <w:gridCol w:w="1080"/>
        <w:gridCol w:w="1368"/>
        <w:gridCol w:w="1368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921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bodyadj</w:t>
            </w:r>
          </w:p>
        </w:tc>
        <w:tc>
          <w:tcPr>
            <w:tcW w:w="1051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2736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51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 Bound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 Bound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921" w:type="dxa"/>
            <w:vMerge w:val="restart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6.218(a)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.823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4.577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7.859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-2.621(a)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1.336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-5.285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.043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-6.521(a)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-8.522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-4.520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2.611(a)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1.485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-.352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5.573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92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5.811(a)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.902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4.012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7.610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-2.803(a)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1.464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-5.724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.118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-6.341(a)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1.100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-8.534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-4.148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2.551(a)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1.628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-.696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5.798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92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1.455(a)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.784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-.108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3.018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1.392(a)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1.272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-1.146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3.930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1.326(a)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.955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-.579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3.232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2.656(a)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1.415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-.165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5.478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92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2.207(a)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.809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.593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3.820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1.819(a)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1.314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-.801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4.439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1.626(a)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.986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-.342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3.593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2.445(a)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1.461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-.468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5.358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Covariates appearing in the model are evaluated at the following values: State Anxiety Raw Score = 41.67.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F4EF2" w:rsidRPr="00E627E9" w:rsidRDefault="007F4EF2" w:rsidP="004A4B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PERFECTIONISM ADJECTIVES ATTENTIONAL BIAS: MODIFIED VISUAL PROBE TASK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F4EF2" w:rsidRDefault="007F4EF2" w:rsidP="009A71E5">
      <w:pPr>
        <w:widowControl w:val="0"/>
        <w:tabs>
          <w:tab w:val="center" w:pos="207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  <w:t>Within-Subjects Factors</w:t>
      </w:r>
    </w:p>
    <w:p w:rsidR="007F4EF2" w:rsidRDefault="007F4EF2" w:rsidP="009A71E5">
      <w:pPr>
        <w:widowControl w:val="0"/>
        <w:tabs>
          <w:tab w:val="center" w:pos="207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108"/>
        <w:gridCol w:w="1411"/>
        <w:gridCol w:w="1339"/>
      </w:tblGrid>
      <w:tr w:rsidR="007F4EF2" w:rsidRPr="0074533E" w:rsidTr="006806CC">
        <w:trPr>
          <w:trHeight w:val="504"/>
        </w:trPr>
        <w:tc>
          <w:tcPr>
            <w:tcW w:w="11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</w:t>
            </w:r>
          </w:p>
        </w:tc>
        <w:tc>
          <w:tcPr>
            <w:tcW w:w="141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Perfectionism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</w:tr>
      <w:tr w:rsidR="007F4EF2" w:rsidRPr="0074533E" w:rsidTr="006806CC">
        <w:trPr>
          <w:trHeight w:val="504"/>
        </w:trPr>
        <w:tc>
          <w:tcPr>
            <w:tcW w:w="110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HPASubIndex</w:t>
            </w:r>
          </w:p>
        </w:tc>
      </w:tr>
      <w:tr w:rsidR="007F4EF2" w:rsidRPr="0074533E" w:rsidTr="006806CC">
        <w:trPr>
          <w:trHeight w:val="504"/>
        </w:trPr>
        <w:tc>
          <w:tcPr>
            <w:tcW w:w="11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LPASubIndex</w:t>
            </w:r>
          </w:p>
        </w:tc>
      </w:tr>
      <w:tr w:rsidR="007F4EF2" w:rsidRPr="0074533E" w:rsidTr="006806CC">
        <w:trPr>
          <w:trHeight w:val="504"/>
        </w:trPr>
        <w:tc>
          <w:tcPr>
            <w:tcW w:w="110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HPASupIndex</w:t>
            </w:r>
          </w:p>
        </w:tc>
      </w:tr>
      <w:tr w:rsidR="007F4EF2" w:rsidRPr="0074533E" w:rsidTr="006806CC">
        <w:trPr>
          <w:trHeight w:val="504"/>
        </w:trPr>
        <w:tc>
          <w:tcPr>
            <w:tcW w:w="110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LPASupIndex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  <w:t>Between-Subjects Factors</w:t>
      </w:r>
    </w:p>
    <w:p w:rsidR="007F4EF2" w:rsidRDefault="007F4EF2" w:rsidP="009A71E5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48"/>
        <w:gridCol w:w="720"/>
        <w:gridCol w:w="1252"/>
        <w:gridCol w:w="1080"/>
      </w:tblGrid>
      <w:tr w:rsidR="007F4EF2" w:rsidRPr="0074533E" w:rsidTr="006806CC">
        <w:trPr>
          <w:trHeight w:val="273"/>
        </w:trPr>
        <w:tc>
          <w:tcPr>
            <w:tcW w:w="14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 Label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7F4EF2" w:rsidRPr="0074533E" w:rsidTr="006806CC">
        <w:trPr>
          <w:trHeight w:val="504"/>
        </w:trPr>
        <w:tc>
          <w:tcPr>
            <w:tcW w:w="74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7F4EF2" w:rsidRPr="0074533E" w:rsidTr="006806CC">
        <w:trPr>
          <w:trHeight w:val="734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7F4EF2" w:rsidRPr="0074533E" w:rsidTr="006806CC">
        <w:trPr>
          <w:trHeight w:val="504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7F4EF2" w:rsidRPr="0074533E" w:rsidTr="006806CC">
        <w:trPr>
          <w:trHeight w:val="273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9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7F4EF2" w:rsidRDefault="007F4EF2" w:rsidP="009A71E5">
      <w:pPr>
        <w:widowControl w:val="0"/>
        <w:tabs>
          <w:tab w:val="center" w:pos="49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160"/>
        <w:gridCol w:w="1828"/>
        <w:gridCol w:w="1080"/>
        <w:gridCol w:w="1080"/>
        <w:gridCol w:w="1396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216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.971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2.072(a)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.154</w:t>
            </w:r>
          </w:p>
        </w:tc>
      </w:tr>
      <w:tr w:rsidR="007F4EF2" w:rsidRPr="0074533E" w:rsidTr="006806CC">
        <w:trPr>
          <w:trHeight w:val="273"/>
        </w:trPr>
        <w:tc>
          <w:tcPr>
            <w:tcW w:w="216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STAIs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Pillai's Trace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.028(a)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</w:tr>
      <w:tr w:rsidR="007F4EF2" w:rsidRPr="0074533E" w:rsidTr="006806CC">
        <w:trPr>
          <w:trHeight w:val="273"/>
        </w:trPr>
        <w:tc>
          <w:tcPr>
            <w:tcW w:w="21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.028(a)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</w:tr>
      <w:tr w:rsidR="007F4EF2" w:rsidRPr="0074533E" w:rsidTr="006806CC">
        <w:trPr>
          <w:trHeight w:val="273"/>
        </w:trPr>
        <w:tc>
          <w:tcPr>
            <w:tcW w:w="216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.224(a)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.880</w:t>
            </w:r>
          </w:p>
        </w:tc>
      </w:tr>
      <w:tr w:rsidR="007F4EF2" w:rsidRPr="0074533E" w:rsidTr="006806CC">
        <w:trPr>
          <w:trHeight w:val="273"/>
        </w:trPr>
        <w:tc>
          <w:tcPr>
            <w:tcW w:w="216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Perfectionism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12.326(a)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7F4EF2" w:rsidRPr="0074533E" w:rsidTr="006806CC">
        <w:trPr>
          <w:trHeight w:val="273"/>
        </w:trPr>
        <w:tc>
          <w:tcPr>
            <w:tcW w:w="216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Perfectionism * STAIs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1.796(a)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.185</w:t>
            </w:r>
          </w:p>
        </w:tc>
      </w:tr>
      <w:tr w:rsidR="007F4EF2" w:rsidRPr="0074533E" w:rsidTr="006806CC">
        <w:trPr>
          <w:trHeight w:val="273"/>
        </w:trPr>
        <w:tc>
          <w:tcPr>
            <w:tcW w:w="216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Perfectionism * 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10.629(a)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216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Perfectionism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2.914(a)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.092</w:t>
            </w:r>
          </w:p>
        </w:tc>
      </w:tr>
      <w:tr w:rsidR="007F4EF2" w:rsidRPr="0074533E" w:rsidTr="006806CC">
        <w:trPr>
          <w:trHeight w:val="273"/>
        </w:trPr>
        <w:tc>
          <w:tcPr>
            <w:tcW w:w="216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Perfectionism * STAIs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.151(a)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.699</w:t>
            </w:r>
          </w:p>
        </w:tc>
      </w:tr>
      <w:tr w:rsidR="007F4EF2" w:rsidRPr="0074533E" w:rsidTr="006806CC">
        <w:trPr>
          <w:trHeight w:val="273"/>
        </w:trPr>
        <w:tc>
          <w:tcPr>
            <w:tcW w:w="216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 * Perfectionism * 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.781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6.533(a)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Intercept+STAIs+group 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Threshold+Perfectionism+Threshold*Perfectionism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9A71E5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76.958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76.958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12.120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STAIs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13.617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13.617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2.144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.148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17.425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5.808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.438</w:t>
            </w:r>
          </w:p>
        </w:tc>
      </w:tr>
      <w:tr w:rsidR="007F4EF2" w:rsidRPr="0074533E" w:rsidTr="006806CC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444.488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6.350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1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1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1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1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1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1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1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1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1. group * Threshold</w:t>
      </w:r>
    </w:p>
    <w:p w:rsidR="007F4EF2" w:rsidRDefault="007F4EF2" w:rsidP="009A71E5">
      <w:pPr>
        <w:widowControl w:val="0"/>
        <w:tabs>
          <w:tab w:val="center" w:pos="41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108"/>
        <w:gridCol w:w="1080"/>
        <w:gridCol w:w="1080"/>
        <w:gridCol w:w="1368"/>
        <w:gridCol w:w="1368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108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2736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8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 Bound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 Bound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10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.849(a)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.281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.289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1.409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2.232(a)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.557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1.120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3.343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.373(a)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.308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-.241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.987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2.227(a)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.611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3.445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-.033(a)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.267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-.567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.500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1.925(a)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.531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.866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2.984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-.239(a)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.276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-.790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.311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1.886(a)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.548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.793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2.979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Covariates appearing in the model are evaluated at the following values: State Anxiety Raw Score = 41.67.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3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2. group * Perfectionism</w:t>
      </w:r>
    </w:p>
    <w:p w:rsidR="007F4EF2" w:rsidRDefault="007F4EF2" w:rsidP="009A71E5">
      <w:pPr>
        <w:widowControl w:val="0"/>
        <w:tabs>
          <w:tab w:val="center" w:pos="43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411"/>
        <w:gridCol w:w="1080"/>
        <w:gridCol w:w="1080"/>
        <w:gridCol w:w="1368"/>
        <w:gridCol w:w="1368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411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Perfectionism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2736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 Bound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 Bound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41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4.875(a)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.533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3.813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5.937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-1.794(a)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.525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-2.841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-.747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4.185(a)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.584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3.021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5.350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-1.586(a)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-2.733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-.438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1.397(a)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.507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.385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2.409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.495(a)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.500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-.502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1.492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1.083(a)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.524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.038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2.127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.564(a)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.516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-.466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1.593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Covariates appearing in the model are evaluated at the following values: State Anxiety Raw Score = 41.67.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8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3. Threshold * Perfectionism</w:t>
      </w:r>
    </w:p>
    <w:p w:rsidR="007F4EF2" w:rsidRDefault="007F4EF2" w:rsidP="009A71E5">
      <w:pPr>
        <w:widowControl w:val="0"/>
        <w:tabs>
          <w:tab w:val="center" w:pos="38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108"/>
        <w:gridCol w:w="1411"/>
        <w:gridCol w:w="1080"/>
        <w:gridCol w:w="1080"/>
        <w:gridCol w:w="1368"/>
        <w:gridCol w:w="1368"/>
      </w:tblGrid>
      <w:tr w:rsidR="007F4EF2" w:rsidRPr="0074533E" w:rsidTr="006806CC">
        <w:trPr>
          <w:trHeight w:val="273"/>
        </w:trPr>
        <w:tc>
          <w:tcPr>
            <w:tcW w:w="110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</w:t>
            </w:r>
          </w:p>
        </w:tc>
        <w:tc>
          <w:tcPr>
            <w:tcW w:w="1411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Perfectionism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2736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</w:t>
            </w:r>
          </w:p>
        </w:tc>
      </w:tr>
      <w:tr w:rsidR="007F4EF2" w:rsidRPr="0074533E" w:rsidTr="006806CC">
        <w:trPr>
          <w:trHeight w:val="273"/>
        </w:trPr>
        <w:tc>
          <w:tcPr>
            <w:tcW w:w="110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 Bound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 Bound</w:t>
            </w:r>
          </w:p>
        </w:tc>
      </w:tr>
      <w:tr w:rsidR="007F4EF2" w:rsidRPr="0074533E" w:rsidTr="006806CC">
        <w:trPr>
          <w:trHeight w:val="273"/>
        </w:trPr>
        <w:tc>
          <w:tcPr>
            <w:tcW w:w="110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3.684(a)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.299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3.087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4.282</w:t>
            </w:r>
          </w:p>
        </w:tc>
      </w:tr>
      <w:tr w:rsidR="007F4EF2" w:rsidRPr="0074533E" w:rsidTr="006806CC">
        <w:trPr>
          <w:trHeight w:val="273"/>
        </w:trPr>
        <w:tc>
          <w:tcPr>
            <w:tcW w:w="110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-3.210(a)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.281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-3.771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-2.649</w:t>
            </w:r>
          </w:p>
        </w:tc>
      </w:tr>
      <w:tr w:rsidR="007F4EF2" w:rsidRPr="0074533E" w:rsidTr="006806CC">
        <w:trPr>
          <w:trHeight w:val="273"/>
        </w:trPr>
        <w:tc>
          <w:tcPr>
            <w:tcW w:w="110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2.086(a)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.412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1.263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2.908</w:t>
            </w:r>
          </w:p>
        </w:tc>
      </w:tr>
      <w:tr w:rsidR="007F4EF2" w:rsidRPr="0074533E" w:rsidTr="006806CC">
        <w:trPr>
          <w:trHeight w:val="273"/>
        </w:trPr>
        <w:tc>
          <w:tcPr>
            <w:tcW w:w="110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2.049(a)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.448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1.155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2.943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Covariates appearing in the model are evaluated at the following values: State Anxiety Raw Score = 41.67.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8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8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8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8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8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8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8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8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48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4. group * Threshold * Perfectionism</w:t>
      </w:r>
    </w:p>
    <w:p w:rsidR="007F4EF2" w:rsidRDefault="007F4EF2" w:rsidP="009A71E5">
      <w:pPr>
        <w:widowControl w:val="0"/>
        <w:tabs>
          <w:tab w:val="center" w:pos="48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108"/>
        <w:gridCol w:w="1411"/>
        <w:gridCol w:w="1080"/>
        <w:gridCol w:w="1080"/>
        <w:gridCol w:w="1368"/>
        <w:gridCol w:w="1368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108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Threshold</w:t>
            </w:r>
          </w:p>
        </w:tc>
        <w:tc>
          <w:tcPr>
            <w:tcW w:w="1411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Perfectionism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2736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 Bound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 Bound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108" w:type="dxa"/>
            <w:vMerge w:val="restart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7.257(a)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.626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6.008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8.506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-5.559(a)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.588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-6.732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-4.386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2.493(a)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.862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4.212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1.970(a)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.937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.102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3.839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1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5.901(a)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.687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4.532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7.270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-5.155(a)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.645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-6.440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-3.869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2.470(a)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.945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.585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4.355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1.983(a)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1.027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-.065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4.032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1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1.035(a)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.596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-.155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2.224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-1.101(a)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.560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-2.218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.016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1.759(a)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.821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.122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3.397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2.091(a)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.892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.311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3.870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1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.545(a)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.616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-.683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1.773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-1.024(a)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.578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-2.177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.130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1.620(a)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.848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-.071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3.311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2.151(a)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.921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.314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3.989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Covariates appearing in the model are evaluated at the following values: State Anxiety Raw Score = 41.67.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High Perfectionism Subliminal Adjectives Index Median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539.693(a)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179.898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26.790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993.949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993.949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148.018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539.693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179.898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26.790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476.769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6.715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1954.563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1016.462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.531 (Adjusted R Squared = .511)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High Perfectionism Subliminal Adjectives Index Median</w:t>
      </w: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.8625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1.2625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5.6500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6.9000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.861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.345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6.715.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High Perfectionism Supraliminal Adjectives Index Median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.158(a)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.053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315.087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315.087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24.865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.158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.053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899.697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12.672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1218.125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899.855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.000 (Adjusted R Squared = -.042)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6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High Perfectionism Supraliminal Adjectives Index Median</w:t>
      </w:r>
    </w:p>
    <w:p w:rsidR="007F4EF2" w:rsidRDefault="007F4EF2" w:rsidP="009A71E5">
      <w:pPr>
        <w:widowControl w:val="0"/>
        <w:tabs>
          <w:tab w:val="center" w:pos="26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2.0250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2.0375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2.0500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2.1500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12.672.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Alpha = .05.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BN Paired Samples Test</w:t>
      </w: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27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42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High Perfectionism Subliminal Adjectives Index Median - High Perfectionism Supraliminal Adjectives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4.86250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4.79753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1.07276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2.61719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7.10781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4.533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6806CC">
        <w:rPr>
          <w:rFonts w:ascii="Arial" w:hAnsi="Arial" w:cs="Arial"/>
          <w:b/>
          <w:bCs/>
          <w:color w:val="000000"/>
          <w:sz w:val="18"/>
          <w:szCs w:val="18"/>
        </w:rPr>
        <w:t>BED Paired S</w:t>
      </w:r>
      <w:r>
        <w:rPr>
          <w:rFonts w:ascii="Arial" w:hAnsi="Arial" w:cs="Arial"/>
          <w:b/>
          <w:bCs/>
          <w:color w:val="000000"/>
          <w:sz w:val="18"/>
          <w:szCs w:val="18"/>
        </w:rPr>
        <w:t>amples Test</w:t>
      </w: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27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42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High Perfectionism Subliminal Adjectives Index Median - High Perfectionism Supraliminal Adjectives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3.50000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4.55914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1.17716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.97524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6.02476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2.973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.010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NW Paired Samples Test</w:t>
      </w: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27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42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High Perfectionism Subliminal Adjectives Index Median - High Perfectionism Supraliminal Adjectives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-.78750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3.53858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.79125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-2.44361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.86861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-.995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.332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OW Paired Samples Test</w:t>
      </w: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27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42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High Perfectionism Subliminal Adjectives Index Median - High Perfectionism Supraliminal Adjectives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-1.16250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4.44874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.99477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-3.24457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.91957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-1.169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.257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Low Perfectionism Subliminal Adjectives Index Median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361.340(a)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120.447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20.938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761.610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761.610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132.395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361.340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120.447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20.938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408.430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5.753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1481.250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769.770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.469 (Adjusted R Squared = .447)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Low Perfectionism Subliminal Adjectives Index Median</w:t>
      </w:r>
    </w:p>
    <w:p w:rsidR="007F4EF2" w:rsidRDefault="007F4EF2" w:rsidP="009A71E5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-5.6000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-5.1833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-1.0750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-.9875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.992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5.753.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7F4EF2" w:rsidRDefault="007F4EF2" w:rsidP="009A71E5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Low Perfectionism Supralimianl Adjectives Index Median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534"/>
        <w:gridCol w:w="1324"/>
        <w:gridCol w:w="1080"/>
        <w:gridCol w:w="1368"/>
        <w:gridCol w:w="1080"/>
        <w:gridCol w:w="1080"/>
      </w:tblGrid>
      <w:tr w:rsidR="007F4EF2" w:rsidRPr="0074533E" w:rsidTr="006806CC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.156(a)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.052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311.917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311.917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21.328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.156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.052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1038.380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14.625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1354.750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1038.537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.000 (Adjusted R Squared = -.042)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6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6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6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6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6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6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6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6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6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26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Low Perfectionism Supralimianl Adjectives Index Median</w:t>
      </w:r>
    </w:p>
    <w:p w:rsidR="007F4EF2" w:rsidRDefault="007F4EF2" w:rsidP="009A71E5">
      <w:pPr>
        <w:widowControl w:val="0"/>
        <w:tabs>
          <w:tab w:val="center" w:pos="26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995"/>
        <w:gridCol w:w="1080"/>
        <w:gridCol w:w="1080"/>
      </w:tblGrid>
      <w:tr w:rsidR="007F4EF2" w:rsidRPr="0074533E" w:rsidTr="006806CC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2.0000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2.0250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2.0833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2.1125</w:t>
            </w:r>
          </w:p>
        </w:tc>
      </w:tr>
      <w:tr w:rsidR="007F4EF2" w:rsidRPr="0074533E" w:rsidTr="006806CC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14.625.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Alpha = .05.</w:t>
      </w: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BN Paired Samples Test</w:t>
      </w: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627"/>
        <w:gridCol w:w="227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42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Perfectionism Subliminal Adjectives Index Median - Low Perfectionism Supralimianl Adjectives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-7.71250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6.09480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1.36284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-10.56495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-4.86005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-5.659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BED Paired Samples Test</w:t>
      </w: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627"/>
        <w:gridCol w:w="227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42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Perfectionism Subliminal Adjectives Index Median - Low Perfectionism Supralimianl Adjectives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-7.26667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3.78138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.97635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-9.36072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-5.17261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-7.443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NW Paired Samples Test</w:t>
      </w: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627"/>
        <w:gridCol w:w="227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42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Perfectionism Subliminal Adjectives Index Median - Low Perfectionism Supralimianl Adjectives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-3.07500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5.03285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1.12538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-5.43045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-.71955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-2.732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OW Paired Samples Test</w:t>
      </w:r>
    </w:p>
    <w:p w:rsidR="007F4EF2" w:rsidRDefault="007F4EF2" w:rsidP="009A71E5">
      <w:pPr>
        <w:widowControl w:val="0"/>
        <w:tabs>
          <w:tab w:val="center" w:pos="626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627"/>
        <w:gridCol w:w="227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99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42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Perfectionism Subliminal Adjectives Index Median - Low Perfectionism Supralimianl Adjectives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-3.01250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3.27518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.73235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-4.54533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-1.47967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-4.113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</w:tbl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9A71E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97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Statistics</w:t>
      </w:r>
    </w:p>
    <w:p w:rsidR="007F4EF2" w:rsidRDefault="007F4EF2" w:rsidP="00EE6100">
      <w:pPr>
        <w:widowControl w:val="0"/>
        <w:tabs>
          <w:tab w:val="center" w:pos="397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627"/>
        <w:gridCol w:w="2318"/>
        <w:gridCol w:w="1080"/>
        <w:gridCol w:w="1080"/>
        <w:gridCol w:w="1396"/>
        <w:gridCol w:w="1080"/>
      </w:tblGrid>
      <w:tr w:rsidR="007F4EF2" w:rsidRPr="0074533E" w:rsidTr="006806CC">
        <w:trPr>
          <w:trHeight w:val="504"/>
        </w:trPr>
        <w:tc>
          <w:tcPr>
            <w:tcW w:w="30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</w:tr>
      <w:tr w:rsidR="007F4EF2" w:rsidRPr="0074533E" w:rsidTr="006806CC">
        <w:trPr>
          <w:trHeight w:val="504"/>
        </w:trPr>
        <w:tc>
          <w:tcPr>
            <w:tcW w:w="7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31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-6.1125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5.49370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1.22843</w:t>
            </w:r>
          </w:p>
        </w:tc>
      </w:tr>
      <w:tr w:rsidR="007F4EF2" w:rsidRPr="0074533E" w:rsidTr="006806CC">
        <w:trPr>
          <w:trHeight w:val="734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Supraliminal Index Median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-3.1625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6.07209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1.35776</w:t>
            </w:r>
          </w:p>
        </w:tc>
      </w:tr>
    </w:tbl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Correlations</w:t>
      </w:r>
    </w:p>
    <w:p w:rsidR="007F4EF2" w:rsidRDefault="007F4EF2" w:rsidP="00EE6100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627"/>
        <w:gridCol w:w="2275"/>
        <w:gridCol w:w="1080"/>
        <w:gridCol w:w="1195"/>
        <w:gridCol w:w="1080"/>
      </w:tblGrid>
      <w:tr w:rsidR="007F4EF2" w:rsidRPr="0074533E" w:rsidTr="006806CC">
        <w:trPr>
          <w:trHeight w:val="273"/>
        </w:trPr>
        <w:tc>
          <w:tcPr>
            <w:tcW w:w="29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 &amp; Low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.168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.480</w:t>
            </w:r>
          </w:p>
        </w:tc>
      </w:tr>
    </w:tbl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61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61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61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61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7F4EF2" w:rsidRDefault="007F4EF2" w:rsidP="00EE6100">
      <w:pPr>
        <w:widowControl w:val="0"/>
        <w:tabs>
          <w:tab w:val="center" w:pos="61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627"/>
        <w:gridCol w:w="214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14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 - Low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-2.95000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7.47434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1.67131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-6.44810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.54810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-1.765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.094</w:t>
            </w:r>
          </w:p>
        </w:tc>
      </w:tr>
    </w:tbl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97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Statistics</w:t>
      </w:r>
    </w:p>
    <w:p w:rsidR="007F4EF2" w:rsidRDefault="007F4EF2" w:rsidP="00EE6100">
      <w:pPr>
        <w:widowControl w:val="0"/>
        <w:tabs>
          <w:tab w:val="center" w:pos="397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627"/>
        <w:gridCol w:w="2318"/>
        <w:gridCol w:w="1080"/>
        <w:gridCol w:w="1080"/>
        <w:gridCol w:w="1396"/>
        <w:gridCol w:w="1080"/>
      </w:tblGrid>
      <w:tr w:rsidR="007F4EF2" w:rsidRPr="0074533E" w:rsidTr="006806CC">
        <w:trPr>
          <w:trHeight w:val="504"/>
        </w:trPr>
        <w:tc>
          <w:tcPr>
            <w:tcW w:w="30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</w:tr>
      <w:tr w:rsidR="007F4EF2" w:rsidRPr="0074533E" w:rsidTr="006806CC">
        <w:trPr>
          <w:trHeight w:val="504"/>
        </w:trPr>
        <w:tc>
          <w:tcPr>
            <w:tcW w:w="7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31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-6.0500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6.22509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1.60731</w:t>
            </w:r>
          </w:p>
        </w:tc>
      </w:tr>
      <w:tr w:rsidR="007F4EF2" w:rsidRPr="0074533E" w:rsidTr="006806CC">
        <w:trPr>
          <w:trHeight w:val="734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Supraliminal Index Median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-3.2167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5.74679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1.48381</w:t>
            </w:r>
          </w:p>
        </w:tc>
      </w:tr>
    </w:tbl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Correlations</w:t>
      </w:r>
    </w:p>
    <w:p w:rsidR="007F4EF2" w:rsidRDefault="007F4EF2" w:rsidP="00EE6100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627"/>
        <w:gridCol w:w="2275"/>
        <w:gridCol w:w="1080"/>
        <w:gridCol w:w="1195"/>
        <w:gridCol w:w="1080"/>
      </w:tblGrid>
      <w:tr w:rsidR="007F4EF2" w:rsidRPr="0074533E" w:rsidTr="006806CC">
        <w:trPr>
          <w:trHeight w:val="273"/>
        </w:trPr>
        <w:tc>
          <w:tcPr>
            <w:tcW w:w="29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 &amp; Low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.010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.971</w:t>
            </w:r>
          </w:p>
        </w:tc>
      </w:tr>
    </w:tbl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61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7F4EF2" w:rsidRDefault="007F4EF2" w:rsidP="00EE6100">
      <w:pPr>
        <w:widowControl w:val="0"/>
        <w:tabs>
          <w:tab w:val="center" w:pos="61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627"/>
        <w:gridCol w:w="214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14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 - Low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-2.83333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8.42915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2.17640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-7.50124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1.83458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-1.302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.214</w:t>
            </w:r>
          </w:p>
        </w:tc>
      </w:tr>
    </w:tbl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97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97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97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97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97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97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Statistics</w:t>
      </w:r>
    </w:p>
    <w:p w:rsidR="007F4EF2" w:rsidRDefault="007F4EF2" w:rsidP="00EE6100">
      <w:pPr>
        <w:widowControl w:val="0"/>
        <w:tabs>
          <w:tab w:val="center" w:pos="397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627"/>
        <w:gridCol w:w="2318"/>
        <w:gridCol w:w="1080"/>
        <w:gridCol w:w="1080"/>
        <w:gridCol w:w="1396"/>
        <w:gridCol w:w="1080"/>
      </w:tblGrid>
      <w:tr w:rsidR="007F4EF2" w:rsidRPr="0074533E" w:rsidTr="006806CC">
        <w:trPr>
          <w:trHeight w:val="504"/>
        </w:trPr>
        <w:tc>
          <w:tcPr>
            <w:tcW w:w="30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</w:tr>
      <w:tr w:rsidR="007F4EF2" w:rsidRPr="0074533E" w:rsidTr="006806CC">
        <w:trPr>
          <w:trHeight w:val="504"/>
        </w:trPr>
        <w:tc>
          <w:tcPr>
            <w:tcW w:w="7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31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2.1875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2.89154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.64657</w:t>
            </w:r>
          </w:p>
        </w:tc>
      </w:tr>
      <w:tr w:rsidR="007F4EF2" w:rsidRPr="0074533E" w:rsidTr="006806CC">
        <w:trPr>
          <w:trHeight w:val="734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Supraliminal Index Median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1.9225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3.00138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.67113</w:t>
            </w:r>
          </w:p>
        </w:tc>
      </w:tr>
    </w:tbl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Correlations</w:t>
      </w:r>
    </w:p>
    <w:p w:rsidR="007F4EF2" w:rsidRDefault="007F4EF2" w:rsidP="00EE6100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627"/>
        <w:gridCol w:w="2275"/>
        <w:gridCol w:w="1080"/>
        <w:gridCol w:w="1195"/>
        <w:gridCol w:w="1080"/>
      </w:tblGrid>
      <w:tr w:rsidR="007F4EF2" w:rsidRPr="0074533E" w:rsidTr="006806CC">
        <w:trPr>
          <w:trHeight w:val="273"/>
        </w:trPr>
        <w:tc>
          <w:tcPr>
            <w:tcW w:w="29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 &amp; Low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-.009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.971</w:t>
            </w:r>
          </w:p>
        </w:tc>
      </w:tr>
    </w:tbl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61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7F4EF2" w:rsidRDefault="007F4EF2" w:rsidP="00EE6100">
      <w:pPr>
        <w:widowControl w:val="0"/>
        <w:tabs>
          <w:tab w:val="center" w:pos="61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627"/>
        <w:gridCol w:w="214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14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 - Low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.26500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4.18572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.93596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-1.69398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2.22398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.283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.780</w:t>
            </w:r>
          </w:p>
        </w:tc>
      </w:tr>
    </w:tbl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97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Statistics</w:t>
      </w:r>
    </w:p>
    <w:p w:rsidR="007F4EF2" w:rsidRDefault="007F4EF2" w:rsidP="00EE6100">
      <w:pPr>
        <w:widowControl w:val="0"/>
        <w:tabs>
          <w:tab w:val="center" w:pos="397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627"/>
        <w:gridCol w:w="2318"/>
        <w:gridCol w:w="1080"/>
        <w:gridCol w:w="1080"/>
        <w:gridCol w:w="1396"/>
        <w:gridCol w:w="1080"/>
      </w:tblGrid>
      <w:tr w:rsidR="007F4EF2" w:rsidRPr="0074533E" w:rsidTr="006806CC">
        <w:trPr>
          <w:trHeight w:val="504"/>
        </w:trPr>
        <w:tc>
          <w:tcPr>
            <w:tcW w:w="30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</w:tr>
      <w:tr w:rsidR="007F4EF2" w:rsidRPr="0074533E" w:rsidTr="006806CC">
        <w:trPr>
          <w:trHeight w:val="504"/>
        </w:trPr>
        <w:tc>
          <w:tcPr>
            <w:tcW w:w="7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31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1.9625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2.98601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.66769</w:t>
            </w:r>
          </w:p>
        </w:tc>
      </w:tr>
      <w:tr w:rsidR="007F4EF2" w:rsidRPr="0074533E" w:rsidTr="006806CC">
        <w:trPr>
          <w:trHeight w:val="734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Supraliminal Index Median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2.0500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2.81397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.62922</w:t>
            </w:r>
          </w:p>
        </w:tc>
      </w:tr>
    </w:tbl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Correlations</w:t>
      </w:r>
    </w:p>
    <w:p w:rsidR="007F4EF2" w:rsidRDefault="007F4EF2" w:rsidP="00EE6100">
      <w:pPr>
        <w:widowControl w:val="0"/>
        <w:tabs>
          <w:tab w:val="center" w:pos="33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627"/>
        <w:gridCol w:w="2275"/>
        <w:gridCol w:w="1080"/>
        <w:gridCol w:w="1195"/>
        <w:gridCol w:w="1080"/>
      </w:tblGrid>
      <w:tr w:rsidR="007F4EF2" w:rsidRPr="0074533E" w:rsidTr="006806CC">
        <w:trPr>
          <w:trHeight w:val="273"/>
        </w:trPr>
        <w:tc>
          <w:tcPr>
            <w:tcW w:w="29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 &amp; Low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.142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.549</w:t>
            </w:r>
          </w:p>
        </w:tc>
      </w:tr>
    </w:tbl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tabs>
          <w:tab w:val="center" w:pos="61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7F4EF2" w:rsidRDefault="007F4EF2" w:rsidP="00EE6100">
      <w:pPr>
        <w:widowControl w:val="0"/>
        <w:tabs>
          <w:tab w:val="center" w:pos="61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627"/>
        <w:gridCol w:w="2145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417"/>
        </w:trPr>
        <w:tc>
          <w:tcPr>
            <w:tcW w:w="286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7F4EF2" w:rsidRPr="0074533E" w:rsidTr="006806CC">
        <w:trPr>
          <w:trHeight w:val="1195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14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Low Fat Food Nouns Subliminal Index Median - Low Fat Food Nouns Supraliminal Index Median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-.08750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3.80034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.84978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-1.86611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1.69111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-.103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7F4EF2" w:rsidRPr="0074533E" w:rsidRDefault="007F4EF2" w:rsidP="006806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533E">
              <w:rPr>
                <w:rFonts w:ascii="Arial" w:hAnsi="Arial" w:cs="Arial"/>
                <w:color w:val="000000"/>
                <w:sz w:val="18"/>
                <w:szCs w:val="18"/>
              </w:rPr>
              <w:t>.919</w:t>
            </w:r>
          </w:p>
        </w:tc>
      </w:tr>
    </w:tbl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 w:rsidP="00EE610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7F4EF2" w:rsidRDefault="007F4EF2"/>
    <w:sectPr w:rsidR="007F4EF2" w:rsidSect="0006074E">
      <w:pgSz w:w="14283" w:h="15840"/>
      <w:pgMar w:top="1440" w:right="2333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3D22"/>
    <w:rsid w:val="00032484"/>
    <w:rsid w:val="0006074E"/>
    <w:rsid w:val="00096449"/>
    <w:rsid w:val="00125B02"/>
    <w:rsid w:val="003355E5"/>
    <w:rsid w:val="003A6404"/>
    <w:rsid w:val="004A4BA4"/>
    <w:rsid w:val="004A7AA2"/>
    <w:rsid w:val="006607A3"/>
    <w:rsid w:val="006806CC"/>
    <w:rsid w:val="006B0E31"/>
    <w:rsid w:val="0074533E"/>
    <w:rsid w:val="007F4EF2"/>
    <w:rsid w:val="00822029"/>
    <w:rsid w:val="00863333"/>
    <w:rsid w:val="00884F8A"/>
    <w:rsid w:val="009A71E5"/>
    <w:rsid w:val="00AA1966"/>
    <w:rsid w:val="00C36F58"/>
    <w:rsid w:val="00D415FE"/>
    <w:rsid w:val="00DA0C3B"/>
    <w:rsid w:val="00DA3D22"/>
    <w:rsid w:val="00E627E9"/>
    <w:rsid w:val="00EE6100"/>
    <w:rsid w:val="00F57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D22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A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71E5"/>
    <w:rPr>
      <w:rFonts w:ascii="Tahoma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08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32</Pages>
  <Words>6773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P: STATISTICAL OUTPUTS OF ANALYSES FOR STUDY THREE</dc:title>
  <dc:subject/>
  <dc:creator>Sarah Wells</dc:creator>
  <cp:keywords/>
  <dc:description/>
  <cp:lastModifiedBy>Sarah</cp:lastModifiedBy>
  <cp:revision>3</cp:revision>
  <dcterms:created xsi:type="dcterms:W3CDTF">2008-11-02T07:48:00Z</dcterms:created>
  <dcterms:modified xsi:type="dcterms:W3CDTF">2009-06-14T04:27:00Z</dcterms:modified>
</cp:coreProperties>
</file>