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D16F5" w14:textId="4BD48E90" w:rsidR="00AA31A0" w:rsidRDefault="008A62DA">
      <w:hyperlink r:id="rId4" w:history="1">
        <w:r w:rsidRPr="004A6F12">
          <w:rPr>
            <w:rStyle w:val="Hyperlink"/>
          </w:rPr>
          <w:t>https://www.youtube.com/watch?v=ZxP-Nv8bo38&amp;feature=youtu.be</w:t>
        </w:r>
      </w:hyperlink>
    </w:p>
    <w:p w14:paraId="1F3ABB54" w14:textId="77777777" w:rsidR="008A62DA" w:rsidRDefault="008A62DA"/>
    <w:p w14:paraId="346E171C" w14:textId="525D36CA" w:rsidR="008A62DA" w:rsidRDefault="008A62DA">
      <w:hyperlink r:id="rId5" w:history="1">
        <w:r w:rsidRPr="004A6F12">
          <w:rPr>
            <w:rStyle w:val="Hyperlink"/>
          </w:rPr>
          <w:t>https://www.youtube.com/watch?v=5eIoNwKw_3A&amp;feature=youtu.be</w:t>
        </w:r>
      </w:hyperlink>
    </w:p>
    <w:p w14:paraId="7F2BFBA2" w14:textId="77777777" w:rsidR="008A62DA" w:rsidRDefault="008A62DA">
      <w:bookmarkStart w:id="0" w:name="_GoBack"/>
      <w:bookmarkEnd w:id="0"/>
    </w:p>
    <w:sectPr w:rsidR="008A62DA" w:rsidSect="00A40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66"/>
    <w:rsid w:val="00004A66"/>
    <w:rsid w:val="002F2847"/>
    <w:rsid w:val="008A62DA"/>
    <w:rsid w:val="00A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C69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xP-Nv8bo38&amp;feature=youtu.be" TargetMode="External"/><Relationship Id="rId5" Type="http://schemas.openxmlformats.org/officeDocument/2006/relationships/hyperlink" Target="https://www.youtube.com/watch?v=5eIoNwKw_3A&amp;feature=youtu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Macintosh Word</Application>
  <DocSecurity>0</DocSecurity>
  <Lines>1</Lines>
  <Paragraphs>1</Paragraphs>
  <ScaleCrop>false</ScaleCrop>
  <Company>University of Tasmania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Andrew Legg</dc:creator>
  <cp:keywords/>
  <dc:description/>
  <cp:lastModifiedBy>Prof Andrew Legg</cp:lastModifiedBy>
  <cp:revision>2</cp:revision>
  <dcterms:created xsi:type="dcterms:W3CDTF">2017-08-30T05:42:00Z</dcterms:created>
  <dcterms:modified xsi:type="dcterms:W3CDTF">2017-08-30T05:43:00Z</dcterms:modified>
</cp:coreProperties>
</file>